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43A23C1" w14:textId="2AF16D11" w:rsidR="009C6AD5" w:rsidRDefault="00351294" w:rsidP="001F702E">
      <w:pPr>
        <w:ind w:firstLine="720"/>
      </w:pPr>
      <w:r>
        <w:t xml:space="preserve">Bug </w:t>
      </w:r>
      <w:r w:rsidR="00E342C7">
        <w:t xml:space="preserve">24159 </w:t>
      </w:r>
      <w:r>
        <w:t>Testing</w:t>
      </w:r>
      <w:r w:rsidR="001F702E">
        <w:t xml:space="preserve"> 24/3/20</w:t>
      </w:r>
    </w:p>
    <w:p w14:paraId="22EAACB9" w14:textId="5B58E75C" w:rsidR="001F702E" w:rsidRDefault="001F702E" w:rsidP="00351294">
      <w:pPr>
        <w:pStyle w:val="ListParagraph"/>
        <w:numPr>
          <w:ilvl w:val="0"/>
          <w:numId w:val="1"/>
        </w:numPr>
      </w:pPr>
      <w:r>
        <w:t>Test 1:</w:t>
      </w:r>
    </w:p>
    <w:p w14:paraId="7F1001E0" w14:textId="725ADD5A" w:rsidR="00351294" w:rsidRDefault="00351294" w:rsidP="001F702E">
      <w:pPr>
        <w:pStyle w:val="ListParagraph"/>
      </w:pPr>
      <w:r>
        <w:t>Config:</w:t>
      </w:r>
    </w:p>
    <w:p w14:paraId="0C114306" w14:textId="31B430BE" w:rsidR="00351294" w:rsidRDefault="00351294" w:rsidP="00351294">
      <w:pPr>
        <w:pStyle w:val="ListParagraph"/>
      </w:pPr>
      <w:r>
        <w:t>Loan periods define in Circulation Rules for Hourly and Books item types:</w:t>
      </w:r>
    </w:p>
    <w:p w14:paraId="68BEA6C3" w14:textId="109D75D4" w:rsidR="00351294" w:rsidRDefault="00351294" w:rsidP="00351294">
      <w:pPr>
        <w:pStyle w:val="ListParagraph"/>
      </w:pPr>
      <w:r>
        <w:rPr>
          <w:noProof/>
        </w:rPr>
        <w:drawing>
          <wp:inline distT="0" distB="0" distL="0" distR="0" wp14:anchorId="1675D21E" wp14:editId="7DADD3A6">
            <wp:extent cx="5731510" cy="1394460"/>
            <wp:effectExtent l="0" t="0" r="254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394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3BDF680" w14:textId="536D09CE" w:rsidR="00351294" w:rsidRDefault="00351294" w:rsidP="00351294">
      <w:pPr>
        <w:pStyle w:val="ListParagraph"/>
      </w:pPr>
    </w:p>
    <w:p w14:paraId="191E0266" w14:textId="497A1379" w:rsidR="00351294" w:rsidRDefault="00351294" w:rsidP="00351294">
      <w:pPr>
        <w:pStyle w:val="ListParagraph"/>
      </w:pPr>
      <w:r>
        <w:t>useDaysMode syspref setting:</w:t>
      </w:r>
    </w:p>
    <w:p w14:paraId="6B49EC9C" w14:textId="0886FF3F" w:rsidR="00351294" w:rsidRDefault="00351294" w:rsidP="00351294">
      <w:pPr>
        <w:pStyle w:val="ListParagraph"/>
      </w:pPr>
      <w:r>
        <w:rPr>
          <w:noProof/>
        </w:rPr>
        <w:drawing>
          <wp:inline distT="0" distB="0" distL="0" distR="0" wp14:anchorId="466EEB61" wp14:editId="2848B651">
            <wp:extent cx="4581525" cy="1495425"/>
            <wp:effectExtent l="0" t="0" r="9525" b="952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581525" cy="1495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DFAC1BE" w14:textId="014863F4" w:rsidR="00351294" w:rsidRDefault="00351294" w:rsidP="00351294">
      <w:pPr>
        <w:pStyle w:val="ListParagraph"/>
      </w:pPr>
    </w:p>
    <w:p w14:paraId="512F381E" w14:textId="568B0717" w:rsidR="00351294" w:rsidRDefault="00351294" w:rsidP="00351294">
      <w:pPr>
        <w:pStyle w:val="ListParagraph"/>
      </w:pPr>
      <w:r>
        <w:t>Circulation Calendar 24/3/20 set as closed for Centreville Library:</w:t>
      </w:r>
    </w:p>
    <w:p w14:paraId="2E9BDA1E" w14:textId="3B5A06AE" w:rsidR="00351294" w:rsidRDefault="00351294" w:rsidP="00351294">
      <w:pPr>
        <w:pStyle w:val="ListParagraph"/>
      </w:pPr>
      <w:r>
        <w:rPr>
          <w:noProof/>
        </w:rPr>
        <w:drawing>
          <wp:inline distT="0" distB="0" distL="0" distR="0" wp14:anchorId="351E3EA2" wp14:editId="7EC3DF4A">
            <wp:extent cx="2679589" cy="3691518"/>
            <wp:effectExtent l="0" t="0" r="6985" b="444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682740" cy="36958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7BF112A" w14:textId="248427FB" w:rsidR="00351294" w:rsidRDefault="00351294" w:rsidP="00351294">
      <w:pPr>
        <w:pStyle w:val="ListParagraph"/>
      </w:pPr>
    </w:p>
    <w:p w14:paraId="7CFE7B95" w14:textId="49D7F432" w:rsidR="001F702E" w:rsidRDefault="001F702E" w:rsidP="00351294">
      <w:pPr>
        <w:pStyle w:val="ListParagraph"/>
      </w:pPr>
    </w:p>
    <w:p w14:paraId="7CBFFFBF" w14:textId="6CC33D91" w:rsidR="001F702E" w:rsidRDefault="001F702E" w:rsidP="00351294">
      <w:pPr>
        <w:pStyle w:val="ListParagraph"/>
      </w:pPr>
    </w:p>
    <w:p w14:paraId="191DD532" w14:textId="77777777" w:rsidR="001F702E" w:rsidRDefault="001F702E" w:rsidP="00351294">
      <w:pPr>
        <w:pStyle w:val="ListParagraph"/>
      </w:pPr>
    </w:p>
    <w:p w14:paraId="3C410C77" w14:textId="74167924" w:rsidR="00351294" w:rsidRDefault="00351294" w:rsidP="00351294">
      <w:pPr>
        <w:pStyle w:val="ListParagraph"/>
      </w:pPr>
      <w:r>
        <w:t>Checkout</w:t>
      </w:r>
      <w:r w:rsidR="001F702E">
        <w:t>s</w:t>
      </w:r>
      <w:r>
        <w:t xml:space="preserve"> to patron</w:t>
      </w:r>
      <w:r w:rsidR="001F702E">
        <w:t>:</w:t>
      </w:r>
    </w:p>
    <w:p w14:paraId="1D324C45" w14:textId="2DA4C603" w:rsidR="001F702E" w:rsidRDefault="001F702E" w:rsidP="00351294">
      <w:pPr>
        <w:pStyle w:val="ListParagraph"/>
      </w:pPr>
    </w:p>
    <w:p w14:paraId="254D3DDA" w14:textId="2C9E422C" w:rsidR="001F702E" w:rsidRDefault="001F702E" w:rsidP="00351294">
      <w:pPr>
        <w:pStyle w:val="ListParagraph"/>
      </w:pPr>
      <w:r>
        <w:rPr>
          <w:noProof/>
        </w:rPr>
        <w:drawing>
          <wp:inline distT="0" distB="0" distL="0" distR="0" wp14:anchorId="684DCBA8" wp14:editId="02E3FF65">
            <wp:extent cx="5731510" cy="2372995"/>
            <wp:effectExtent l="0" t="0" r="2540" b="8255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3729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E5D4DED" w14:textId="50B4B581" w:rsidR="004D436B" w:rsidRDefault="004D436B" w:rsidP="00351294">
      <w:pPr>
        <w:pStyle w:val="ListParagraph"/>
      </w:pPr>
      <w:r>
        <w:t>Due date/time for hourly loan is pushed to next day.</w:t>
      </w:r>
    </w:p>
    <w:p w14:paraId="5410A0BA" w14:textId="1BE9B826" w:rsidR="00351294" w:rsidRDefault="00351294" w:rsidP="00351294">
      <w:pPr>
        <w:pStyle w:val="ListParagraph"/>
      </w:pPr>
    </w:p>
    <w:p w14:paraId="704A3988" w14:textId="728E735A" w:rsidR="00351294" w:rsidRDefault="001F702E" w:rsidP="001F702E">
      <w:pPr>
        <w:pStyle w:val="ListParagraph"/>
        <w:numPr>
          <w:ilvl w:val="0"/>
          <w:numId w:val="1"/>
        </w:numPr>
      </w:pPr>
      <w:r>
        <w:t>Test 2</w:t>
      </w:r>
    </w:p>
    <w:p w14:paraId="5DEC2D1E" w14:textId="7B7570A7" w:rsidR="001F702E" w:rsidRDefault="001F702E" w:rsidP="001F702E">
      <w:pPr>
        <w:pStyle w:val="ListParagraph"/>
      </w:pPr>
      <w:r>
        <w:t>UseDaysMode syspref set to:</w:t>
      </w:r>
    </w:p>
    <w:p w14:paraId="6701392D" w14:textId="1CA382F7" w:rsidR="001F702E" w:rsidRDefault="001F702E" w:rsidP="001F702E">
      <w:pPr>
        <w:pStyle w:val="ListParagraph"/>
      </w:pPr>
      <w:r>
        <w:rPr>
          <w:noProof/>
        </w:rPr>
        <w:drawing>
          <wp:inline distT="0" distB="0" distL="0" distR="0" wp14:anchorId="47E3FE52" wp14:editId="10A0594C">
            <wp:extent cx="5372100" cy="1666875"/>
            <wp:effectExtent l="0" t="0" r="0" b="9525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372100" cy="1666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927AB4A" w14:textId="77777777" w:rsidR="00351294" w:rsidRDefault="00351294" w:rsidP="00351294">
      <w:pPr>
        <w:pStyle w:val="ListParagraph"/>
      </w:pPr>
    </w:p>
    <w:p w14:paraId="661A34E4" w14:textId="166C04C5" w:rsidR="00351294" w:rsidRDefault="00351294" w:rsidP="00351294">
      <w:pPr>
        <w:pStyle w:val="ListParagraph"/>
      </w:pPr>
    </w:p>
    <w:p w14:paraId="48FFA94C" w14:textId="055FF964" w:rsidR="00351294" w:rsidRDefault="001F702E" w:rsidP="00351294">
      <w:pPr>
        <w:pStyle w:val="ListParagraph"/>
      </w:pPr>
      <w:r>
        <w:t>Checkout to borrower:</w:t>
      </w:r>
    </w:p>
    <w:p w14:paraId="4DEF32D1" w14:textId="6C7D4C52" w:rsidR="001F702E" w:rsidRDefault="001F702E" w:rsidP="00351294">
      <w:pPr>
        <w:pStyle w:val="ListParagraph"/>
      </w:pPr>
    </w:p>
    <w:p w14:paraId="1DE5E22C" w14:textId="4A05AE76" w:rsidR="001F702E" w:rsidRDefault="001F702E" w:rsidP="00351294">
      <w:pPr>
        <w:pStyle w:val="ListParagraph"/>
      </w:pPr>
      <w:r>
        <w:rPr>
          <w:noProof/>
        </w:rPr>
        <w:drawing>
          <wp:inline distT="0" distB="0" distL="0" distR="0" wp14:anchorId="2AD3FEB4" wp14:editId="1F822E1B">
            <wp:extent cx="5731510" cy="2401570"/>
            <wp:effectExtent l="0" t="0" r="254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4015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DCB6968" w14:textId="77777777" w:rsidR="004D436B" w:rsidRDefault="004D436B" w:rsidP="004D436B">
      <w:pPr>
        <w:pStyle w:val="ListParagraph"/>
      </w:pPr>
      <w:r>
        <w:t>Due date/time for hourly loan is pushed to next day.</w:t>
      </w:r>
    </w:p>
    <w:p w14:paraId="5702B44A" w14:textId="19F9D171" w:rsidR="004D436B" w:rsidRDefault="004D436B" w:rsidP="004D436B">
      <w:pPr>
        <w:pStyle w:val="ListParagraph"/>
        <w:numPr>
          <w:ilvl w:val="0"/>
          <w:numId w:val="1"/>
        </w:numPr>
      </w:pPr>
      <w:r>
        <w:lastRenderedPageBreak/>
        <w:t>Test 3</w:t>
      </w:r>
    </w:p>
    <w:p w14:paraId="1FE4AB54" w14:textId="258B1CDE" w:rsidR="004D436B" w:rsidRDefault="004D436B" w:rsidP="004D436B">
      <w:pPr>
        <w:pStyle w:val="ListParagraph"/>
      </w:pPr>
      <w:r>
        <w:t>useDaysMode syspref setting:</w:t>
      </w:r>
    </w:p>
    <w:p w14:paraId="64DF428B" w14:textId="6408BCCA" w:rsidR="004D436B" w:rsidRDefault="004D436B" w:rsidP="004D436B">
      <w:pPr>
        <w:pStyle w:val="ListParagraph"/>
      </w:pPr>
    </w:p>
    <w:p w14:paraId="3E3F799C" w14:textId="66C82165" w:rsidR="004D436B" w:rsidRDefault="004D436B" w:rsidP="004D436B">
      <w:pPr>
        <w:pStyle w:val="ListParagraph"/>
      </w:pPr>
      <w:r>
        <w:rPr>
          <w:noProof/>
        </w:rPr>
        <w:drawing>
          <wp:inline distT="0" distB="0" distL="0" distR="0" wp14:anchorId="09E2A475" wp14:editId="56CBE2C9">
            <wp:extent cx="3238500" cy="2066925"/>
            <wp:effectExtent l="0" t="0" r="0" b="9525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3238500" cy="2066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6B5FA82" w14:textId="7D75AE86" w:rsidR="004D436B" w:rsidRDefault="004D436B" w:rsidP="004D436B">
      <w:pPr>
        <w:pStyle w:val="ListParagraph"/>
      </w:pPr>
    </w:p>
    <w:p w14:paraId="033A7044" w14:textId="6A08FAF7" w:rsidR="004D436B" w:rsidRDefault="004D436B" w:rsidP="004D436B">
      <w:pPr>
        <w:pStyle w:val="ListParagraph"/>
      </w:pPr>
      <w:r>
        <w:t>Checkout to patron:</w:t>
      </w:r>
    </w:p>
    <w:p w14:paraId="7590C406" w14:textId="762D0B14" w:rsidR="004D436B" w:rsidRDefault="001A697F" w:rsidP="004D436B">
      <w:pPr>
        <w:pStyle w:val="ListParagraph"/>
      </w:pPr>
      <w:r>
        <w:rPr>
          <w:noProof/>
        </w:rPr>
        <w:drawing>
          <wp:inline distT="0" distB="0" distL="0" distR="0" wp14:anchorId="216B0C45" wp14:editId="7B3688DA">
            <wp:extent cx="5731510" cy="2873375"/>
            <wp:effectExtent l="0" t="0" r="2540" b="3175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873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90EF015" w14:textId="6CEDAE5B" w:rsidR="001A697F" w:rsidRDefault="001A697F" w:rsidP="004D436B">
      <w:pPr>
        <w:pStyle w:val="ListParagraph"/>
      </w:pPr>
      <w:r>
        <w:t>Due date/hour for hourly loan remains on date of checkout.</w:t>
      </w:r>
    </w:p>
    <w:p w14:paraId="7546DA88" w14:textId="77777777" w:rsidR="001A697F" w:rsidRDefault="001A697F" w:rsidP="004D436B">
      <w:pPr>
        <w:pStyle w:val="ListParagraph"/>
      </w:pPr>
    </w:p>
    <w:p w14:paraId="75317C16" w14:textId="3A3A8ED0" w:rsidR="001A697F" w:rsidRDefault="001A697F" w:rsidP="004D436B">
      <w:pPr>
        <w:pStyle w:val="ListParagraph"/>
      </w:pPr>
    </w:p>
    <w:p w14:paraId="7385A1B1" w14:textId="68990539" w:rsidR="001A697F" w:rsidRDefault="001A697F" w:rsidP="004D436B">
      <w:pPr>
        <w:pStyle w:val="ListParagraph"/>
      </w:pPr>
    </w:p>
    <w:p w14:paraId="516A5AB6" w14:textId="7826CD62" w:rsidR="001A697F" w:rsidRDefault="001A697F" w:rsidP="004D436B">
      <w:pPr>
        <w:pStyle w:val="ListParagraph"/>
      </w:pPr>
    </w:p>
    <w:p w14:paraId="03A21D92" w14:textId="7D550BFA" w:rsidR="001A697F" w:rsidRDefault="001A697F" w:rsidP="004D436B">
      <w:pPr>
        <w:pStyle w:val="ListParagraph"/>
      </w:pPr>
    </w:p>
    <w:p w14:paraId="42B980E3" w14:textId="61926319" w:rsidR="001A697F" w:rsidRDefault="001A697F" w:rsidP="004D436B">
      <w:pPr>
        <w:pStyle w:val="ListParagraph"/>
      </w:pPr>
    </w:p>
    <w:p w14:paraId="47F09FBB" w14:textId="752CA71E" w:rsidR="001A697F" w:rsidRDefault="001A697F" w:rsidP="004D436B">
      <w:pPr>
        <w:pStyle w:val="ListParagraph"/>
      </w:pPr>
    </w:p>
    <w:p w14:paraId="4D14101A" w14:textId="15BA85FF" w:rsidR="001A697F" w:rsidRDefault="001A697F" w:rsidP="004D436B">
      <w:pPr>
        <w:pStyle w:val="ListParagraph"/>
      </w:pPr>
    </w:p>
    <w:p w14:paraId="2FB3453B" w14:textId="0B73A7C0" w:rsidR="001A697F" w:rsidRDefault="001A697F" w:rsidP="004D436B">
      <w:pPr>
        <w:pStyle w:val="ListParagraph"/>
      </w:pPr>
    </w:p>
    <w:p w14:paraId="6EF736E1" w14:textId="1D01568B" w:rsidR="001A697F" w:rsidRDefault="001A697F" w:rsidP="004D436B">
      <w:pPr>
        <w:pStyle w:val="ListParagraph"/>
      </w:pPr>
    </w:p>
    <w:p w14:paraId="5761CF43" w14:textId="5E592317" w:rsidR="001A697F" w:rsidRDefault="001A697F" w:rsidP="004D436B">
      <w:pPr>
        <w:pStyle w:val="ListParagraph"/>
      </w:pPr>
    </w:p>
    <w:p w14:paraId="1CA41CD3" w14:textId="5EF27A9B" w:rsidR="001A697F" w:rsidRDefault="001A697F" w:rsidP="004D436B">
      <w:pPr>
        <w:pStyle w:val="ListParagraph"/>
      </w:pPr>
    </w:p>
    <w:p w14:paraId="17566FBE" w14:textId="6A0980EC" w:rsidR="001A697F" w:rsidRDefault="001A697F" w:rsidP="004D436B">
      <w:pPr>
        <w:pStyle w:val="ListParagraph"/>
      </w:pPr>
    </w:p>
    <w:p w14:paraId="09A3C0B8" w14:textId="6A25044B" w:rsidR="001A697F" w:rsidRDefault="001A697F" w:rsidP="004D436B">
      <w:pPr>
        <w:pStyle w:val="ListParagraph"/>
      </w:pPr>
    </w:p>
    <w:p w14:paraId="2922ACF4" w14:textId="77777777" w:rsidR="001A697F" w:rsidRDefault="001A697F" w:rsidP="004D436B">
      <w:pPr>
        <w:pStyle w:val="ListParagraph"/>
      </w:pPr>
    </w:p>
    <w:p w14:paraId="68418F6E" w14:textId="7FC23DB2" w:rsidR="001A697F" w:rsidRDefault="001A697F" w:rsidP="001A697F">
      <w:pPr>
        <w:pStyle w:val="ListParagraph"/>
        <w:numPr>
          <w:ilvl w:val="0"/>
          <w:numId w:val="1"/>
        </w:numPr>
      </w:pPr>
      <w:r>
        <w:lastRenderedPageBreak/>
        <w:t>Test 4</w:t>
      </w:r>
    </w:p>
    <w:p w14:paraId="5659C76D" w14:textId="77777777" w:rsidR="001A697F" w:rsidRDefault="001A697F" w:rsidP="001A697F">
      <w:pPr>
        <w:pStyle w:val="ListParagraph"/>
      </w:pPr>
      <w:r>
        <w:t>useDaysMode syspref setting:</w:t>
      </w:r>
    </w:p>
    <w:p w14:paraId="59C5CDFF" w14:textId="646EFA07" w:rsidR="001A697F" w:rsidRDefault="001A697F" w:rsidP="001A697F">
      <w:pPr>
        <w:pStyle w:val="ListParagraph"/>
      </w:pPr>
      <w:r>
        <w:rPr>
          <w:noProof/>
        </w:rPr>
        <w:drawing>
          <wp:inline distT="0" distB="0" distL="0" distR="0" wp14:anchorId="1C71C47B" wp14:editId="63A5A31A">
            <wp:extent cx="5731510" cy="1412240"/>
            <wp:effectExtent l="0" t="0" r="254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412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7AD9BA" w14:textId="678AA3E8" w:rsidR="001A697F" w:rsidRDefault="001A697F" w:rsidP="001A697F">
      <w:pPr>
        <w:pStyle w:val="ListParagraph"/>
      </w:pPr>
    </w:p>
    <w:p w14:paraId="4CBEED19" w14:textId="3EFC148E" w:rsidR="001A697F" w:rsidRDefault="001A697F" w:rsidP="001A697F">
      <w:pPr>
        <w:pStyle w:val="ListParagraph"/>
      </w:pPr>
      <w:r>
        <w:t>Checkout to patron:</w:t>
      </w:r>
    </w:p>
    <w:p w14:paraId="67AD6EB7" w14:textId="1E62BEAF" w:rsidR="001A697F" w:rsidRDefault="001A697F" w:rsidP="001A697F">
      <w:pPr>
        <w:pStyle w:val="ListParagraph"/>
      </w:pPr>
      <w:r>
        <w:rPr>
          <w:noProof/>
        </w:rPr>
        <w:drawing>
          <wp:inline distT="0" distB="0" distL="0" distR="0" wp14:anchorId="1A9F784F" wp14:editId="2A2BC9E9">
            <wp:extent cx="5731510" cy="2750820"/>
            <wp:effectExtent l="0" t="0" r="2540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7508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D39F872" w14:textId="5A589B56" w:rsidR="001A697F" w:rsidRDefault="001A697F" w:rsidP="001A697F">
      <w:pPr>
        <w:pStyle w:val="ListParagraph"/>
      </w:pPr>
      <w:r>
        <w:t>Due date/hour for hourly loan remains on date of checkout.</w:t>
      </w:r>
    </w:p>
    <w:p w14:paraId="144C0EDB" w14:textId="44E2AE84" w:rsidR="00644514" w:rsidRDefault="00644514" w:rsidP="001A697F">
      <w:pPr>
        <w:pStyle w:val="ListParagraph"/>
      </w:pPr>
    </w:p>
    <w:p w14:paraId="474DD851" w14:textId="4400F80C" w:rsidR="00644514" w:rsidRPr="00644514" w:rsidRDefault="00644514" w:rsidP="001A697F">
      <w:pPr>
        <w:pStyle w:val="ListParagraph"/>
      </w:pPr>
      <w:r>
        <w:t xml:space="preserve">IT Carlow uses the useDaysMode set to </w:t>
      </w:r>
      <w:r w:rsidRPr="00644514">
        <w:rPr>
          <w:i/>
          <w:iCs/>
        </w:rPr>
        <w:t>Use the Calendar to Push the due date to next open day</w:t>
      </w:r>
      <w:r>
        <w:rPr>
          <w:i/>
          <w:iCs/>
        </w:rPr>
        <w:t xml:space="preserve"> </w:t>
      </w:r>
      <w:r>
        <w:t>on our live system.</w:t>
      </w:r>
      <w:bookmarkStart w:id="0" w:name="_GoBack"/>
      <w:bookmarkEnd w:id="0"/>
    </w:p>
    <w:sectPr w:rsidR="00644514" w:rsidRPr="0064451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8FA4655"/>
    <w:multiLevelType w:val="hybridMultilevel"/>
    <w:tmpl w:val="DA2E9276"/>
    <w:lvl w:ilvl="0" w:tplc="6F6E56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18090019" w:tentative="1">
      <w:start w:val="1"/>
      <w:numFmt w:val="lowerLetter"/>
      <w:lvlText w:val="%2."/>
      <w:lvlJc w:val="left"/>
      <w:pPr>
        <w:ind w:left="1440" w:hanging="360"/>
      </w:pPr>
    </w:lvl>
    <w:lvl w:ilvl="2" w:tplc="1809001B" w:tentative="1">
      <w:start w:val="1"/>
      <w:numFmt w:val="lowerRoman"/>
      <w:lvlText w:val="%3."/>
      <w:lvlJc w:val="right"/>
      <w:pPr>
        <w:ind w:left="2160" w:hanging="180"/>
      </w:pPr>
    </w:lvl>
    <w:lvl w:ilvl="3" w:tplc="1809000F" w:tentative="1">
      <w:start w:val="1"/>
      <w:numFmt w:val="decimal"/>
      <w:lvlText w:val="%4."/>
      <w:lvlJc w:val="left"/>
      <w:pPr>
        <w:ind w:left="2880" w:hanging="360"/>
      </w:pPr>
    </w:lvl>
    <w:lvl w:ilvl="4" w:tplc="18090019" w:tentative="1">
      <w:start w:val="1"/>
      <w:numFmt w:val="lowerLetter"/>
      <w:lvlText w:val="%5."/>
      <w:lvlJc w:val="left"/>
      <w:pPr>
        <w:ind w:left="3600" w:hanging="360"/>
      </w:pPr>
    </w:lvl>
    <w:lvl w:ilvl="5" w:tplc="1809001B" w:tentative="1">
      <w:start w:val="1"/>
      <w:numFmt w:val="lowerRoman"/>
      <w:lvlText w:val="%6."/>
      <w:lvlJc w:val="right"/>
      <w:pPr>
        <w:ind w:left="4320" w:hanging="180"/>
      </w:pPr>
    </w:lvl>
    <w:lvl w:ilvl="6" w:tplc="1809000F" w:tentative="1">
      <w:start w:val="1"/>
      <w:numFmt w:val="decimal"/>
      <w:lvlText w:val="%7."/>
      <w:lvlJc w:val="left"/>
      <w:pPr>
        <w:ind w:left="5040" w:hanging="360"/>
      </w:pPr>
    </w:lvl>
    <w:lvl w:ilvl="7" w:tplc="18090019" w:tentative="1">
      <w:start w:val="1"/>
      <w:numFmt w:val="lowerLetter"/>
      <w:lvlText w:val="%8."/>
      <w:lvlJc w:val="left"/>
      <w:pPr>
        <w:ind w:left="5760" w:hanging="360"/>
      </w:pPr>
    </w:lvl>
    <w:lvl w:ilvl="8" w:tplc="1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1294"/>
    <w:rsid w:val="000552F7"/>
    <w:rsid w:val="00107A56"/>
    <w:rsid w:val="001A697F"/>
    <w:rsid w:val="001F702E"/>
    <w:rsid w:val="00351294"/>
    <w:rsid w:val="004D436B"/>
    <w:rsid w:val="00644514"/>
    <w:rsid w:val="009C6AD5"/>
    <w:rsid w:val="00C53575"/>
    <w:rsid w:val="00E342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896511"/>
  <w15:chartTrackingRefBased/>
  <w15:docId w15:val="{B006A1EA-843C-4B40-84AD-840B6A3C16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I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5129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fontTable" Target="fontTable.xml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4</Pages>
  <Words>117</Words>
  <Characters>673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simon</dc:creator>
  <cp:keywords/>
  <dc:description/>
  <cp:lastModifiedBy>simon</cp:lastModifiedBy>
  <cp:revision>3</cp:revision>
  <dcterms:created xsi:type="dcterms:W3CDTF">2020-03-24T11:33:00Z</dcterms:created>
  <dcterms:modified xsi:type="dcterms:W3CDTF">2020-03-24T12:27:00Z</dcterms:modified>
</cp:coreProperties>
</file>