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E3C30" w:rsidRPr="00FE3C30" w:rsidRDefault="00FE3C30" w:rsidP="00FE3C3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>Invalid value passed, items.timestamp=current_timestamp() expected type is datetime at /usr/share/perl5/Exception/Class/Base.pm line 88</w:t>
      </w:r>
    </w:p>
    <w:p w:rsidR="00FE3C30" w:rsidRPr="00FE3C30" w:rsidRDefault="00FE3C30" w:rsidP="00FE3C3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FE3C30">
        <w:rPr>
          <w:rFonts w:ascii="Times New Roman" w:eastAsia="Times New Roman" w:hAnsi="Times New Roman" w:cs="Times New Roman"/>
          <w:sz w:val="24"/>
          <w:szCs w:val="24"/>
          <w:lang w:eastAsia="en-IE"/>
        </w:rPr>
        <w:t>in Exception::Class::Base::throw at /usr/share/perl5/Exception/Class/Base.pm line 88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85: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86:     $proto-&gt;rethrow if ref $proto;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87: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88:     die $proto-&gt;new(@_);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89: }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90: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91: sub rethrow {</w:t>
      </w:r>
    </w:p>
    <w:p w:rsidR="00FE3C30" w:rsidRPr="00FE3C30" w:rsidRDefault="00FE3C30" w:rsidP="00FE3C30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5" w:history="1">
        <w:r w:rsidRPr="00FE3C3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FE3C30" w:rsidRPr="00FE3C30" w:rsidRDefault="00FE3C30" w:rsidP="00FE3C3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FE3C30">
        <w:rPr>
          <w:rFonts w:ascii="Times New Roman" w:eastAsia="Times New Roman" w:hAnsi="Times New Roman" w:cs="Times New Roman"/>
          <w:sz w:val="24"/>
          <w:szCs w:val="24"/>
          <w:lang w:eastAsia="en-IE"/>
        </w:rPr>
        <w:t>in Koha::Object::catch {...} at /kohadevbox/koha/Koha/Object.pm line 191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188:                 my $value = $+{value};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189:                 my $property = $+{property};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190:                 $property =~ s/['`]//g;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191:                 Koha::Exceptions::Object::BadValue-&gt;throw(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192:                     type     =&gt; $type,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193:                     value    =&gt; $value,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194:                     property =&gt; $property =~ /(\w+\.\w+)$/ ? $1 : $property, # results in table.column without quotes or backtics</w:t>
      </w:r>
    </w:p>
    <w:p w:rsidR="00FE3C30" w:rsidRPr="00FE3C30" w:rsidRDefault="00FE3C30" w:rsidP="00FE3C30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6" w:history="1">
        <w:r w:rsidRPr="00FE3C3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FE3C30" w:rsidRPr="00FE3C30" w:rsidRDefault="00FE3C30" w:rsidP="00FE3C3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FE3C30">
        <w:rPr>
          <w:rFonts w:ascii="Times New Roman" w:eastAsia="Times New Roman" w:hAnsi="Times New Roman" w:cs="Times New Roman"/>
          <w:sz w:val="24"/>
          <w:szCs w:val="24"/>
          <w:lang w:eastAsia="en-IE"/>
        </w:rPr>
        <w:t>in Try::Tiny::try at /usr/share/perl5/Try/Tiny.pm line 124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121:       # This works like given($error), but is backwards compatible and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122:       # sets $_ in the dynamic scope for the body of C&lt;$catch&gt;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123:       for ($error) {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124:         return $catch-&gt;($error);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125:       }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126: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127:       # in case when() was used without an explicit return, the C&lt;for&gt;</w:t>
      </w:r>
    </w:p>
    <w:p w:rsidR="00FE3C30" w:rsidRPr="00FE3C30" w:rsidRDefault="00FE3C30" w:rsidP="00FE3C30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7" w:history="1">
        <w:r w:rsidRPr="00FE3C3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FE3C30" w:rsidRPr="00FE3C30" w:rsidRDefault="00FE3C30" w:rsidP="00FE3C3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FE3C30">
        <w:rPr>
          <w:rFonts w:ascii="Times New Roman" w:eastAsia="Times New Roman" w:hAnsi="Times New Roman" w:cs="Times New Roman"/>
          <w:sz w:val="24"/>
          <w:szCs w:val="24"/>
          <w:lang w:eastAsia="en-IE"/>
        </w:rPr>
        <w:t>in Koha::Object::store at /kohadevbox/koha/Koha/Object.pm line 201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198:         # Catch-all for foreign key breakages. It will help find other use cases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199:         $_-&gt;rethrow();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200:     }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201: }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202: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203: =head3 $object-&gt;update();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204: </w:t>
      </w:r>
    </w:p>
    <w:p w:rsidR="00FE3C30" w:rsidRPr="00FE3C30" w:rsidRDefault="00FE3C30" w:rsidP="00FE3C30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8" w:history="1">
        <w:r w:rsidRPr="00FE3C3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FE3C30" w:rsidRPr="00FE3C30" w:rsidRDefault="00FE3C30" w:rsidP="00FE3C3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FE3C30">
        <w:rPr>
          <w:rFonts w:ascii="Times New Roman" w:eastAsia="Times New Roman" w:hAnsi="Times New Roman" w:cs="Times New Roman"/>
          <w:sz w:val="24"/>
          <w:szCs w:val="24"/>
          <w:lang w:eastAsia="en-IE"/>
        </w:rPr>
        <w:t>in Koha::Item::store at /kohadevbox/koha/Koha/Item.pm line 171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168:         $self-&gt;dateaccessioned($today);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169:     }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170: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171:     return $self-&gt;SUPER::store;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lastRenderedPageBreak/>
        <w:t xml:space="preserve">  172: }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173: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174: =head3 delete</w:t>
      </w:r>
    </w:p>
    <w:p w:rsidR="00FE3C30" w:rsidRPr="00FE3C30" w:rsidRDefault="00FE3C30" w:rsidP="00FE3C30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9" w:history="1">
        <w:r w:rsidRPr="00FE3C3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FE3C30" w:rsidRPr="00FE3C30" w:rsidRDefault="00FE3C30" w:rsidP="00FE3C3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FE3C30">
        <w:rPr>
          <w:rFonts w:ascii="Times New Roman" w:eastAsia="Times New Roman" w:hAnsi="Times New Roman" w:cs="Times New Roman"/>
          <w:sz w:val="24"/>
          <w:szCs w:val="24"/>
          <w:lang w:eastAsia="en-IE"/>
        </w:rPr>
        <w:t>in C4::Items::ModItemFromMarc at /kohadevbox/koha/C4/Items.pm line 291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288:     $item-&gt;{biblionumber} = $biblionumber;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289:     $item_object = $item_object-&gt;set_or_blank($item);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290:     my $unlinked_item_subfields = _get_unlinked_item_subfields( $localitemmarc, $frameworkcode );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291:     $item_object-&gt;more_subfields_xml(_get_unlinked_subfields_xml($unlinked_item_subfields))-&gt;store;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292:     $item_object-&gt;store;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293: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294:     return $item_object-&gt;unblessed;</w:t>
      </w:r>
    </w:p>
    <w:p w:rsidR="00FE3C30" w:rsidRPr="00FE3C30" w:rsidRDefault="00FE3C30" w:rsidP="00FE3C30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10" w:history="1">
        <w:r w:rsidRPr="00FE3C3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FE3C30" w:rsidRPr="00FE3C30" w:rsidRDefault="00FE3C30" w:rsidP="00FE3C3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FE3C30">
        <w:rPr>
          <w:rFonts w:ascii="Times New Roman" w:eastAsia="Times New Roman" w:hAnsi="Times New Roman" w:cs="Times New Roman"/>
          <w:sz w:val="24"/>
          <w:szCs w:val="24"/>
          <w:lang w:eastAsia="en-IE"/>
        </w:rPr>
        <w:t>in (eval) at /kohadevbox/koha/cataloguing/additem.pl line 727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724:         push @errors,"barcode_not_unique";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725:     } else {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726:         my $item = Koha::Items-&gt;find($itemnumber );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727:         my $newitem = ModItemFromMarc($itemtosave, $biblionumber, $itemnumber);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728:         $itemnumber = q{};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729:         my $olditemlost = $item-&gt;itemlost;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730:         my $newitemlost = $newitem-&gt;{itemlost};</w:t>
      </w:r>
    </w:p>
    <w:p w:rsidR="00FE3C30" w:rsidRPr="00FE3C30" w:rsidRDefault="00FE3C30" w:rsidP="00FE3C3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FE3C30">
        <w:rPr>
          <w:rFonts w:ascii="Times New Roman" w:eastAsia="Times New Roman" w:hAnsi="Times New Roman" w:cs="Times New Roman"/>
          <w:sz w:val="24"/>
          <w:szCs w:val="24"/>
          <w:lang w:eastAsia="en-IE"/>
        </w:rPr>
        <w:t>in CGI::Compile::ROOT::kohadevbox_koha_cataloguing_additem_2epl::__ANON__ at /kohadevbox/koha/cataloguing/additem.pl line 2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 1: #!/usr/bin/perl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 2: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 3: # Copyright 2000-2002 Katipo Communications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 4: # Copyright 2004-2010 BibLibre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 5: # Parts Copyright Catalyst IT 2011</w:t>
      </w:r>
    </w:p>
    <w:p w:rsidR="00FE3C30" w:rsidRPr="00FE3C30" w:rsidRDefault="00FE3C30" w:rsidP="00FE3C30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11" w:history="1">
        <w:r w:rsidRPr="00FE3C3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FE3C30" w:rsidRPr="00FE3C30" w:rsidRDefault="00FE3C30" w:rsidP="00FE3C3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FE3C30">
        <w:rPr>
          <w:rFonts w:ascii="Times New Roman" w:eastAsia="Times New Roman" w:hAnsi="Times New Roman" w:cs="Times New Roman"/>
          <w:sz w:val="24"/>
          <w:szCs w:val="24"/>
          <w:lang w:eastAsia="en-IE"/>
        </w:rPr>
        <w:t>in CGI::Compile::__ANON__ at /usr/share/perl5/CGI/Compile.pm line 139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136:             # this is necessary for MSWin32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137:             my $orig_warn = $SIG{__WARN__} || sub { warn(@_) };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138:             local $SIG{__WARN__} = sub { $orig_warn-&gt;(@_) unless $_[0] =~ /^No such signal/ };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139:             $code-&gt;($self, $data, $path, $dir, \@args)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140:         };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141:     };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142: </w:t>
      </w:r>
    </w:p>
    <w:p w:rsidR="00FE3C30" w:rsidRPr="00FE3C30" w:rsidRDefault="00FE3C30" w:rsidP="00FE3C3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FE3C30">
        <w:rPr>
          <w:rFonts w:ascii="Times New Roman" w:eastAsia="Times New Roman" w:hAnsi="Times New Roman" w:cs="Times New Roman"/>
          <w:sz w:val="24"/>
          <w:szCs w:val="24"/>
          <w:lang w:eastAsia="en-IE"/>
        </w:rPr>
        <w:t>in CGI::Emulate::PSGI::__ANON__ at /usr/share/perl5/CGI/Emulate/PSGI.pm line 30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27:                 local *STDOUT = $stdout;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28:                 local *STDERR = $env-&gt;{'psgi.errors'};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29: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30:                 $code-&gt;();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31:             }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32:         }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33: </w:t>
      </w:r>
    </w:p>
    <w:p w:rsidR="00FE3C30" w:rsidRPr="00FE3C30" w:rsidRDefault="00FE3C30" w:rsidP="00FE3C30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12" w:history="1">
        <w:r w:rsidRPr="00FE3C3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FE3C30" w:rsidRPr="00FE3C30" w:rsidRDefault="00FE3C30" w:rsidP="00FE3C3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FE3C30">
        <w:rPr>
          <w:rFonts w:ascii="Times New Roman" w:eastAsia="Times New Roman" w:hAnsi="Times New Roman" w:cs="Times New Roman"/>
          <w:sz w:val="24"/>
          <w:szCs w:val="24"/>
          <w:lang w:eastAsia="en-IE"/>
        </w:rPr>
        <w:t>in Plack::App::WrapCGI::call at /usr/share/perl5/Plack/App/WrapCGI.pm line 90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87: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88: sub call {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89:     my($self, $env) = @_;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90:     $self-&gt;_app-&gt;($env);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91: }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92: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93: 1;</w:t>
      </w:r>
    </w:p>
    <w:p w:rsidR="00FE3C30" w:rsidRPr="00FE3C30" w:rsidRDefault="00FE3C30" w:rsidP="00FE3C30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13" w:history="1">
        <w:r w:rsidRPr="00FE3C3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FE3C30" w:rsidRPr="00FE3C30" w:rsidRDefault="00FE3C30" w:rsidP="00FE3C3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FE3C30">
        <w:rPr>
          <w:rFonts w:ascii="Times New Roman" w:eastAsia="Times New Roman" w:hAnsi="Times New Roman" w:cs="Times New Roman"/>
          <w:sz w:val="24"/>
          <w:szCs w:val="24"/>
          <w:lang w:eastAsia="en-IE"/>
        </w:rPr>
        <w:t>in Plack::Component::__ANON__ at /usr/share/perl5/Plack/Component.pm line 50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47: sub to_app {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48:     my $self = shift;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49:     $self-&gt;prepare_app;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50:     return sub { $self-&gt;call(@_) };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51: }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52: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53: </w:t>
      </w:r>
    </w:p>
    <w:p w:rsidR="00FE3C30" w:rsidRPr="00FE3C30" w:rsidRDefault="00FE3C30" w:rsidP="00FE3C30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14" w:history="1">
        <w:r w:rsidRPr="00FE3C3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FE3C30" w:rsidRPr="00FE3C30" w:rsidRDefault="00FE3C30" w:rsidP="00FE3C3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FE3C30">
        <w:rPr>
          <w:rFonts w:ascii="Times New Roman" w:eastAsia="Times New Roman" w:hAnsi="Times New Roman" w:cs="Times New Roman"/>
          <w:sz w:val="24"/>
          <w:szCs w:val="24"/>
          <w:lang w:eastAsia="en-IE"/>
        </w:rPr>
        <w:t>in Plack::App::CGIBin::serve_path at /usr/share/perl5/Plack/App/CGIBin.pm line 50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47:     my $app = $self-&gt;{_compiled}-&gt;{$file} ||= Plack::App::WrapCGI-&gt;new(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48:         script =&gt; $file, execute =&gt; $self-&gt;would_exec($file),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49:     )-&gt;to_app;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50:     $app-&gt;($env);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51: }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52: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53: 1;</w:t>
      </w:r>
    </w:p>
    <w:p w:rsidR="00FE3C30" w:rsidRPr="00FE3C30" w:rsidRDefault="00FE3C30" w:rsidP="00FE3C30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15" w:history="1">
        <w:r w:rsidRPr="00FE3C3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FE3C30" w:rsidRPr="00FE3C30" w:rsidRDefault="00FE3C30" w:rsidP="00FE3C3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FE3C30">
        <w:rPr>
          <w:rFonts w:ascii="Times New Roman" w:eastAsia="Times New Roman" w:hAnsi="Times New Roman" w:cs="Times New Roman"/>
          <w:sz w:val="24"/>
          <w:szCs w:val="24"/>
          <w:lang w:eastAsia="en-IE"/>
        </w:rPr>
        <w:t>in Plack::App::File::call at /usr/share/perl5/Plack/App/File.pm line 34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31:         $env-&gt;{'plack.file.PATH_INFO'}   = '';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32:     }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33: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34:     return $self-&gt;serve_path($env, $file);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35: }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36: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37: sub locate_file {</w:t>
      </w:r>
    </w:p>
    <w:p w:rsidR="00FE3C30" w:rsidRPr="00FE3C30" w:rsidRDefault="00FE3C30" w:rsidP="00FE3C30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16" w:history="1">
        <w:r w:rsidRPr="00FE3C3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FE3C30" w:rsidRPr="00FE3C30" w:rsidRDefault="00FE3C30" w:rsidP="00FE3C3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FE3C30">
        <w:rPr>
          <w:rFonts w:ascii="Times New Roman" w:eastAsia="Times New Roman" w:hAnsi="Times New Roman" w:cs="Times New Roman"/>
          <w:sz w:val="24"/>
          <w:szCs w:val="24"/>
          <w:lang w:eastAsia="en-IE"/>
        </w:rPr>
        <w:t>in Plack::Component::__ANON__ at /usr/share/perl5/Plack/Component.pm line 50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47: sub to_app {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48:     my $self = shift;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49:     $self-&gt;prepare_app;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50:     return sub { $self-&gt;call(@_) };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51: }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52: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53: </w:t>
      </w:r>
    </w:p>
    <w:p w:rsidR="00FE3C30" w:rsidRPr="00FE3C30" w:rsidRDefault="00FE3C30" w:rsidP="00FE3C30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17" w:history="1">
        <w:r w:rsidRPr="00FE3C3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FE3C30" w:rsidRPr="00FE3C30" w:rsidRDefault="00FE3C30" w:rsidP="00FE3C3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FE3C30">
        <w:rPr>
          <w:rFonts w:ascii="Times New Roman" w:eastAsia="Times New Roman" w:hAnsi="Times New Roman" w:cs="Times New Roman"/>
          <w:sz w:val="24"/>
          <w:szCs w:val="24"/>
          <w:lang w:eastAsia="en-IE"/>
        </w:rPr>
        <w:t>in Plack::App::URLMap::call at /usr/share/perl5/Plack/App/URLMap.pm line 71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68:         return $self-&gt;response_cb($app-&gt;($env), sub {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69:             $env-&gt;{PATH_INFO} = $orig_path_info;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70:             $env-&gt;{SCRIPT_NAME} = $orig_script_name;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71:         });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72:     }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73: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74:     DEBUG &amp;&amp; warn "All matching failed.\n";</w:t>
      </w:r>
    </w:p>
    <w:p w:rsidR="00FE3C30" w:rsidRPr="00FE3C30" w:rsidRDefault="00FE3C30" w:rsidP="00FE3C30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18" w:history="1">
        <w:r w:rsidRPr="00FE3C3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FE3C30" w:rsidRPr="00FE3C30" w:rsidRDefault="00FE3C30" w:rsidP="00FE3C3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FE3C30">
        <w:rPr>
          <w:rFonts w:ascii="Times New Roman" w:eastAsia="Times New Roman" w:hAnsi="Times New Roman" w:cs="Times New Roman"/>
          <w:sz w:val="24"/>
          <w:szCs w:val="24"/>
          <w:lang w:eastAsia="en-IE"/>
        </w:rPr>
        <w:t>in Plack::Component::__ANON__ at /usr/share/perl5/Plack/Component.pm line 50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47: sub to_app {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48:     my $self = shift;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49:     $self-&gt;prepare_app;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50:     return sub { $self-&gt;call(@_) };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51: }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52: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53: </w:t>
      </w:r>
    </w:p>
    <w:p w:rsidR="00FE3C30" w:rsidRPr="00FE3C30" w:rsidRDefault="00FE3C30" w:rsidP="00FE3C30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19" w:history="1">
        <w:r w:rsidRPr="00FE3C3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FE3C30" w:rsidRPr="00FE3C30" w:rsidRDefault="00FE3C30" w:rsidP="00FE3C3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FE3C30">
        <w:rPr>
          <w:rFonts w:ascii="Times New Roman" w:eastAsia="Times New Roman" w:hAnsi="Times New Roman" w:cs="Times New Roman"/>
          <w:sz w:val="24"/>
          <w:szCs w:val="24"/>
          <w:lang w:eastAsia="en-IE"/>
        </w:rPr>
        <w:t>in Koha::Middleware::RealIP::call at /kohadevbox/koha/Koha/Middleware/RealIP.pm line 64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61:         }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62:     }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63: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64:     return $self-&gt;app-&gt;($env);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65: }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66: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67: =head2 get_real_ip</w:t>
      </w:r>
    </w:p>
    <w:p w:rsidR="00FE3C30" w:rsidRPr="00FE3C30" w:rsidRDefault="00FE3C30" w:rsidP="00FE3C30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20" w:history="1">
        <w:r w:rsidRPr="00FE3C3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FE3C30" w:rsidRPr="00FE3C30" w:rsidRDefault="00FE3C30" w:rsidP="00FE3C3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FE3C30">
        <w:rPr>
          <w:rFonts w:ascii="Times New Roman" w:eastAsia="Times New Roman" w:hAnsi="Times New Roman" w:cs="Times New Roman"/>
          <w:sz w:val="24"/>
          <w:szCs w:val="24"/>
          <w:lang w:eastAsia="en-IE"/>
        </w:rPr>
        <w:t>in Plack::Component::__ANON__ at /usr/share/perl5/Plack/Component.pm line 50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47: sub to_app {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48:     my $self = shift;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49:     $self-&gt;prepare_app;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50:     return sub { $self-&gt;call(@_) };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51: }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52: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53: </w:t>
      </w:r>
    </w:p>
    <w:p w:rsidR="00FE3C30" w:rsidRPr="00FE3C30" w:rsidRDefault="00FE3C30" w:rsidP="00FE3C30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21" w:history="1">
        <w:r w:rsidRPr="00FE3C3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FE3C30" w:rsidRPr="00FE3C30" w:rsidRDefault="00FE3C30" w:rsidP="00FE3C3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FE3C30">
        <w:rPr>
          <w:rFonts w:ascii="Times New Roman" w:eastAsia="Times New Roman" w:hAnsi="Times New Roman" w:cs="Times New Roman"/>
          <w:sz w:val="24"/>
          <w:szCs w:val="24"/>
          <w:lang w:eastAsia="en-IE"/>
        </w:rPr>
        <w:t>in Koha::Middleware::SetEnv::call at /kohadevbox/koha/Koha/Middleware/SetEnv.pm line 104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101:         %setenvs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102:     };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103: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104:     return $self-&gt;app-&gt;($env);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lastRenderedPageBreak/>
        <w:t xml:space="preserve">  105: }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106: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107: =head1 AUTHOR</w:t>
      </w:r>
    </w:p>
    <w:p w:rsidR="00FE3C30" w:rsidRPr="00FE3C30" w:rsidRDefault="00FE3C30" w:rsidP="00FE3C30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22" w:history="1">
        <w:r w:rsidRPr="00FE3C3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FE3C30" w:rsidRPr="00FE3C30" w:rsidRDefault="00FE3C30" w:rsidP="00FE3C3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FE3C30">
        <w:rPr>
          <w:rFonts w:ascii="Times New Roman" w:eastAsia="Times New Roman" w:hAnsi="Times New Roman" w:cs="Times New Roman"/>
          <w:sz w:val="24"/>
          <w:szCs w:val="24"/>
          <w:lang w:eastAsia="en-IE"/>
        </w:rPr>
        <w:t>in Plack::Component::__ANON__ at /usr/share/perl5/Plack/Component.pm line 50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47: sub to_app {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48:     my $self = shift;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49:     $self-&gt;prepare_app;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50:     return sub { $self-&gt;call(@_) };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51: }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52: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53: </w:t>
      </w:r>
    </w:p>
    <w:p w:rsidR="00FE3C30" w:rsidRPr="00FE3C30" w:rsidRDefault="00FE3C30" w:rsidP="00FE3C30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23" w:history="1">
        <w:r w:rsidRPr="00FE3C3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FE3C30" w:rsidRPr="00FE3C30" w:rsidRDefault="00FE3C30" w:rsidP="00FE3C3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FE3C30">
        <w:rPr>
          <w:rFonts w:ascii="Times New Roman" w:eastAsia="Times New Roman" w:hAnsi="Times New Roman" w:cs="Times New Roman"/>
          <w:sz w:val="24"/>
          <w:szCs w:val="24"/>
          <w:lang w:eastAsia="en-IE"/>
        </w:rPr>
        <w:t>in Plack::Middleware::Static::call at /usr/share/perl5/Plack/Middleware/Static.pm line 18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15:         return $res;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16:     }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17: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18:     return $self-&gt;app-&gt;($env);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19: }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20: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21: sub _handle_static {</w:t>
      </w:r>
    </w:p>
    <w:p w:rsidR="00FE3C30" w:rsidRPr="00FE3C30" w:rsidRDefault="00FE3C30" w:rsidP="00FE3C30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24" w:history="1">
        <w:r w:rsidRPr="00FE3C3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FE3C30" w:rsidRPr="00FE3C30" w:rsidRDefault="00FE3C30" w:rsidP="00FE3C3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FE3C30">
        <w:rPr>
          <w:rFonts w:ascii="Times New Roman" w:eastAsia="Times New Roman" w:hAnsi="Times New Roman" w:cs="Times New Roman"/>
          <w:sz w:val="24"/>
          <w:szCs w:val="24"/>
          <w:lang w:eastAsia="en-IE"/>
        </w:rPr>
        <w:t>in Plack::Component::__ANON__ at /usr/share/perl5/Plack/Component.pm line 50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47: sub to_app {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48:     my $self = shift;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49:     $self-&gt;prepare_app;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50:     return sub { $self-&gt;call(@_) };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51: }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52: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53: </w:t>
      </w:r>
    </w:p>
    <w:p w:rsidR="00FE3C30" w:rsidRPr="00FE3C30" w:rsidRDefault="00FE3C30" w:rsidP="00FE3C30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25" w:history="1">
        <w:r w:rsidRPr="00FE3C3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FE3C30" w:rsidRPr="00FE3C30" w:rsidRDefault="00FE3C30" w:rsidP="00FE3C3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FE3C30">
        <w:rPr>
          <w:rFonts w:ascii="Times New Roman" w:eastAsia="Times New Roman" w:hAnsi="Times New Roman" w:cs="Times New Roman"/>
          <w:sz w:val="24"/>
          <w:szCs w:val="24"/>
          <w:lang w:eastAsia="en-IE"/>
        </w:rPr>
        <w:t>in Plack::Middleware::ReverseProxy::call at /usr/share/perl5/Plack/Middleware/ReverseProxy.pm line 68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65:         }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66:     }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67: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68:     $self-&gt;app-&gt;($env);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69: }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70: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71: 1;</w:t>
      </w:r>
    </w:p>
    <w:p w:rsidR="00FE3C30" w:rsidRPr="00FE3C30" w:rsidRDefault="00FE3C30" w:rsidP="00FE3C30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26" w:history="1">
        <w:r w:rsidRPr="00FE3C3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FE3C30" w:rsidRPr="00FE3C30" w:rsidRDefault="00FE3C30" w:rsidP="00FE3C3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FE3C30">
        <w:rPr>
          <w:rFonts w:ascii="Times New Roman" w:eastAsia="Times New Roman" w:hAnsi="Times New Roman" w:cs="Times New Roman"/>
          <w:sz w:val="24"/>
          <w:szCs w:val="24"/>
          <w:lang w:eastAsia="en-IE"/>
        </w:rPr>
        <w:lastRenderedPageBreak/>
        <w:t>in Plack::Component::__ANON__ at /usr/share/perl5/Plack/Component.pm line 50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47: sub to_app {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48:     my $self = shift;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49:     $self-&gt;prepare_app;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50:     return sub { $self-&gt;call(@_) };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51: }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52: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53: </w:t>
      </w:r>
    </w:p>
    <w:p w:rsidR="00FE3C30" w:rsidRPr="00FE3C30" w:rsidRDefault="00FE3C30" w:rsidP="00FE3C30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27" w:history="1">
        <w:r w:rsidRPr="00FE3C3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FE3C30" w:rsidRPr="00FE3C30" w:rsidRDefault="00FE3C30" w:rsidP="00FE3C3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FE3C30">
        <w:rPr>
          <w:rFonts w:ascii="Times New Roman" w:eastAsia="Times New Roman" w:hAnsi="Times New Roman" w:cs="Times New Roman"/>
          <w:sz w:val="24"/>
          <w:szCs w:val="24"/>
          <w:lang w:eastAsia="en-IE"/>
        </w:rPr>
        <w:t>in Plack::Middleware::Lint::call at /usr/share/perl5/Plack/Middleware/Lint.pm line 24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21:     my $env = shift;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22: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23:     $self-&gt;validate_env($env);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24:     my $res = $self-&gt;app-&gt;($env);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25:     return $self-&gt;validate_res($res);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26: }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27: </w:t>
      </w:r>
    </w:p>
    <w:p w:rsidR="00FE3C30" w:rsidRPr="00FE3C30" w:rsidRDefault="00FE3C30" w:rsidP="00FE3C30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28" w:history="1">
        <w:r w:rsidRPr="00FE3C3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FE3C30" w:rsidRPr="00FE3C30" w:rsidRDefault="00FE3C30" w:rsidP="00FE3C3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FE3C30">
        <w:rPr>
          <w:rFonts w:ascii="Times New Roman" w:eastAsia="Times New Roman" w:hAnsi="Times New Roman" w:cs="Times New Roman"/>
          <w:sz w:val="24"/>
          <w:szCs w:val="24"/>
          <w:lang w:eastAsia="en-IE"/>
        </w:rPr>
        <w:t>in Plack::Middleware::StackTrace::try {...} at /usr/share/perl5/Plack/Component.pm line 50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47: sub to_app {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48:     my $self = shift;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49:     $self-&gt;prepare_app;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50:     return sub { $self-&gt;call(@_) };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51: }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52: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53: </w:t>
      </w:r>
    </w:p>
    <w:p w:rsidR="00FE3C30" w:rsidRPr="00FE3C30" w:rsidRDefault="00FE3C30" w:rsidP="00FE3C3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FE3C30">
        <w:rPr>
          <w:rFonts w:ascii="Times New Roman" w:eastAsia="Times New Roman" w:hAnsi="Times New Roman" w:cs="Times New Roman"/>
          <w:sz w:val="24"/>
          <w:szCs w:val="24"/>
          <w:lang w:eastAsia="en-IE"/>
        </w:rPr>
        <w:t>in (eval) at /usr/share/perl5/Try/Tiny.pm line 101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98:     if ( $wantarray ) {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99:       @ret = $try-&gt;();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100:     } elsif ( defined $wantarray ) {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101:       $ret[0] = $try-&gt;();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102:     } else {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103:       $try-&gt;();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104:     };</w:t>
      </w:r>
    </w:p>
    <w:p w:rsidR="00FE3C30" w:rsidRPr="00FE3C30" w:rsidRDefault="00FE3C30" w:rsidP="00FE3C3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FE3C30">
        <w:rPr>
          <w:rFonts w:ascii="Times New Roman" w:eastAsia="Times New Roman" w:hAnsi="Times New Roman" w:cs="Times New Roman"/>
          <w:sz w:val="24"/>
          <w:szCs w:val="24"/>
          <w:lang w:eastAsia="en-IE"/>
        </w:rPr>
        <w:t>in Plack::Middleware::StackTrace::call at /usr/share/perl5/Try/Tiny.pm line 94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91: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92:   # failed will be true if the eval dies, because 1 will not be returned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93:   # from the eval body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94:   my $failed = not eval {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95:     $@ = $prev_error;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96: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97:     # evaluate the try block in the correct context</w:t>
      </w:r>
    </w:p>
    <w:p w:rsidR="00FE3C30" w:rsidRPr="00FE3C30" w:rsidRDefault="00FE3C30" w:rsidP="00FE3C30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29" w:history="1">
        <w:r w:rsidRPr="00FE3C3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FE3C30" w:rsidRPr="00FE3C30" w:rsidRDefault="00FE3C30" w:rsidP="00FE3C3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FE3C30">
        <w:rPr>
          <w:rFonts w:ascii="Times New Roman" w:eastAsia="Times New Roman" w:hAnsi="Times New Roman" w:cs="Times New Roman"/>
          <w:sz w:val="24"/>
          <w:szCs w:val="24"/>
          <w:lang w:eastAsia="en-IE"/>
        </w:rPr>
        <w:t>in Plack::Component::__ANON__ at /usr/share/perl5/Plack/Component.pm line 50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47: sub to_app {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48:     my $self = shift;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lastRenderedPageBreak/>
        <w:t xml:space="preserve">   49:     $self-&gt;prepare_app;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50:     return sub { $self-&gt;call(@_) };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51: }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52: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53: </w:t>
      </w:r>
    </w:p>
    <w:p w:rsidR="00FE3C30" w:rsidRPr="00FE3C30" w:rsidRDefault="00FE3C30" w:rsidP="00FE3C30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30" w:history="1">
        <w:r w:rsidRPr="00FE3C3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FE3C30" w:rsidRPr="00FE3C30" w:rsidRDefault="00FE3C30" w:rsidP="00FE3C3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FE3C30">
        <w:rPr>
          <w:rFonts w:ascii="Times New Roman" w:eastAsia="Times New Roman" w:hAnsi="Times New Roman" w:cs="Times New Roman"/>
          <w:sz w:val="24"/>
          <w:szCs w:val="24"/>
          <w:lang w:eastAsia="en-IE"/>
        </w:rPr>
        <w:t>in Plack::Middleware::AccessLog::call at /usr/share/perl5/Plack/Middleware/AccessLog.pm line 27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24:     my $self = shift;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25:     my($env) = @_;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26: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27:     my $res = $self-&gt;app-&gt;($env);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28: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29:     if ( ref($res) &amp;&amp; ref($res) eq 'ARRAY' ) {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30:         my $content_length = Plack::Util::content_length($res-&gt;[2]);</w:t>
      </w:r>
    </w:p>
    <w:p w:rsidR="00FE3C30" w:rsidRPr="00FE3C30" w:rsidRDefault="00FE3C30" w:rsidP="00FE3C30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31" w:history="1">
        <w:r w:rsidRPr="00FE3C3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FE3C30" w:rsidRPr="00FE3C30" w:rsidRDefault="00FE3C30" w:rsidP="00FE3C3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FE3C30">
        <w:rPr>
          <w:rFonts w:ascii="Times New Roman" w:eastAsia="Times New Roman" w:hAnsi="Times New Roman" w:cs="Times New Roman"/>
          <w:sz w:val="24"/>
          <w:szCs w:val="24"/>
          <w:lang w:eastAsia="en-IE"/>
        </w:rPr>
        <w:t>in Plack::Component::__ANON__ at /usr/share/perl5/Plack/Component.pm line 50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47: sub to_app {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48:     my $self = shift;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49:     $self-&gt;prepare_app;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50:     return sub { $self-&gt;call(@_) };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51: }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52: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53: </w:t>
      </w:r>
    </w:p>
    <w:p w:rsidR="00FE3C30" w:rsidRPr="00FE3C30" w:rsidRDefault="00FE3C30" w:rsidP="00FE3C30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32" w:history="1">
        <w:r w:rsidRPr="00FE3C3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FE3C30" w:rsidRPr="00FE3C30" w:rsidRDefault="00FE3C30" w:rsidP="00FE3C3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FE3C30">
        <w:rPr>
          <w:rFonts w:ascii="Times New Roman" w:eastAsia="Times New Roman" w:hAnsi="Times New Roman" w:cs="Times New Roman"/>
          <w:sz w:val="24"/>
          <w:szCs w:val="24"/>
          <w:lang w:eastAsia="en-IE"/>
        </w:rPr>
        <w:t>in (eval) at /usr/share/perl5/Plack/Util.pm line 145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142: sub run_app($$) {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143:     my($app, $env) = @_;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144: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145:     return eval { $app-&gt;($env) } || do {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146:         my $body = "Internal Server Error";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147:         $env-&gt;{'psgi.errors'}-&gt;print($@);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148:         [ 500, [ 'Content-Type' =&gt; 'text/plain', 'Content-Length' =&gt; length($body) ], [ $body ] ];</w:t>
      </w:r>
    </w:p>
    <w:p w:rsidR="00FE3C30" w:rsidRPr="00FE3C30" w:rsidRDefault="00FE3C30" w:rsidP="00FE3C3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FE3C30">
        <w:rPr>
          <w:rFonts w:ascii="Times New Roman" w:eastAsia="Times New Roman" w:hAnsi="Times New Roman" w:cs="Times New Roman"/>
          <w:sz w:val="24"/>
          <w:szCs w:val="24"/>
          <w:lang w:eastAsia="en-IE"/>
        </w:rPr>
        <w:t>in Plack::Util::run_app at /usr/share/perl5/Plack/Util.pm line 145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142: sub run_app($$) {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143:     my($app, $env) = @_;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144: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145:     return eval { $app-&gt;($env) } || do {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146:         my $body = "Internal Server Error";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147:         $env-&gt;{'psgi.errors'}-&gt;print($@);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148:         [ 500, [ 'Content-Type' =&gt; 'text/plain', 'Content-Length' =&gt; length($body) ], [ $body ] ];</w:t>
      </w:r>
    </w:p>
    <w:p w:rsidR="00FE3C30" w:rsidRPr="00FE3C30" w:rsidRDefault="00FE3C30" w:rsidP="00FE3C30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33" w:history="1">
        <w:r w:rsidRPr="00FE3C3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FE3C30" w:rsidRPr="00FE3C30" w:rsidRDefault="00FE3C30" w:rsidP="00FE3C3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FE3C30">
        <w:rPr>
          <w:rFonts w:ascii="Times New Roman" w:eastAsia="Times New Roman" w:hAnsi="Times New Roman" w:cs="Times New Roman"/>
          <w:sz w:val="24"/>
          <w:szCs w:val="24"/>
          <w:lang w:eastAsia="en-IE"/>
        </w:rPr>
        <w:t>in Starman::Server::dispatch_request at /usr/share/perl5/Starman/Server.pm line 195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192:     my ($self, $env) = @_;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lastRenderedPageBreak/>
        <w:t xml:space="preserve">  193: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194:     # Run PSGI apps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195:     my $res = Plack::Util::run_app($self-&gt;{app}, $env);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196: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197:     if (ref $res eq 'CODE') {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198:         $res-&gt;(sub { $self-&gt;_finalize_response($env, $_[0]) });</w:t>
      </w:r>
    </w:p>
    <w:p w:rsidR="00FE3C30" w:rsidRPr="00FE3C30" w:rsidRDefault="00FE3C30" w:rsidP="00FE3C30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34" w:history="1">
        <w:r w:rsidRPr="00FE3C3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FE3C30" w:rsidRPr="00FE3C30" w:rsidRDefault="00FE3C30" w:rsidP="00FE3C3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FE3C30">
        <w:rPr>
          <w:rFonts w:ascii="Times New Roman" w:eastAsia="Times New Roman" w:hAnsi="Times New Roman" w:cs="Times New Roman"/>
          <w:sz w:val="24"/>
          <w:szCs w:val="24"/>
          <w:lang w:eastAsia="en-IE"/>
        </w:rPr>
        <w:t>in Starman::Server::process_request at /usr/share/perl5/Starman/Server.pm line 298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295: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296:         $self-&gt;_prepare_env($env);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297: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298:         $self-&gt;dispatch_request($env);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299: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300:         DEBUG &amp;&amp; warn "[$$] Request done\n";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301: </w:t>
      </w:r>
    </w:p>
    <w:p w:rsidR="00FE3C30" w:rsidRPr="00FE3C30" w:rsidRDefault="00FE3C30" w:rsidP="00FE3C30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35" w:history="1">
        <w:r w:rsidRPr="00FE3C3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FE3C30" w:rsidRPr="00FE3C30" w:rsidRDefault="00FE3C30" w:rsidP="00FE3C3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FE3C30">
        <w:rPr>
          <w:rFonts w:ascii="Times New Roman" w:eastAsia="Times New Roman" w:hAnsi="Times New Roman" w:cs="Times New Roman"/>
          <w:sz w:val="24"/>
          <w:szCs w:val="24"/>
          <w:lang w:eastAsia="en-IE"/>
        </w:rPr>
        <w:t>in Net::Server::run_client_connection at /usr/share/perl5/Net/Server.pm line 74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71:     $self-&gt;post_accept_hook($c);    # user customizable hook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72: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73:     my $ok = $self-&gt;allow_deny($c) &amp;&amp; $self-&gt;allow_deny_hook($c); # do allow/deny check on client info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74:     if ($ok) {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75:         $self-&gt;process_request($c);   # This is where the core functionality of a Net::Server should be.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76:     } else {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77:         $self-&gt;request_denied_hook($c);     # user customizable hook</w:t>
      </w:r>
    </w:p>
    <w:p w:rsidR="00FE3C30" w:rsidRPr="00FE3C30" w:rsidRDefault="00FE3C30" w:rsidP="00FE3C30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36" w:history="1">
        <w:r w:rsidRPr="00FE3C3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FE3C30" w:rsidRPr="00FE3C30" w:rsidRDefault="00FE3C30" w:rsidP="00FE3C3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FE3C30">
        <w:rPr>
          <w:rFonts w:ascii="Times New Roman" w:eastAsia="Times New Roman" w:hAnsi="Times New Roman" w:cs="Times New Roman"/>
          <w:sz w:val="24"/>
          <w:szCs w:val="24"/>
          <w:lang w:eastAsia="en-IE"/>
        </w:rPr>
        <w:t>in (eval) at /usr/share/perl5/Net/Server/PreFork.pm line 229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226:         $prop-&gt;{'connected'} = 1;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227:         print $write "$$ processing\n";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228: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229:         my $ok = eval { $self-&gt;run_client_connection; 1 };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230:         if (! $ok) {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231:             print $write "$$ exiting\n";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232:             die $@;</w:t>
      </w:r>
    </w:p>
    <w:p w:rsidR="00FE3C30" w:rsidRPr="00FE3C30" w:rsidRDefault="00FE3C30" w:rsidP="00FE3C3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FE3C30">
        <w:rPr>
          <w:rFonts w:ascii="Times New Roman" w:eastAsia="Times New Roman" w:hAnsi="Times New Roman" w:cs="Times New Roman"/>
          <w:sz w:val="24"/>
          <w:szCs w:val="24"/>
          <w:lang w:eastAsia="en-IE"/>
        </w:rPr>
        <w:t>in Net::Server::PreFork::run_child at /usr/share/perl5/Net/Server/PreFork.pm line 229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226:         $prop-&gt;{'connected'} = 1;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227:         print $write "$$ processing\n";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228: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229:         my $ok = eval { $self-&gt;run_client_connection; 1 };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230:         if (! $ok) {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231:             print $write "$$ exiting\n";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232:             die $@;</w:t>
      </w:r>
    </w:p>
    <w:p w:rsidR="00FE3C30" w:rsidRPr="00FE3C30" w:rsidRDefault="00FE3C30" w:rsidP="00FE3C30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37" w:history="1">
        <w:r w:rsidRPr="00FE3C3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FE3C30" w:rsidRPr="00FE3C30" w:rsidRDefault="00FE3C30" w:rsidP="00FE3C3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FE3C30">
        <w:rPr>
          <w:rFonts w:ascii="Times New Roman" w:eastAsia="Times New Roman" w:hAnsi="Times New Roman" w:cs="Times New Roman"/>
          <w:sz w:val="24"/>
          <w:szCs w:val="24"/>
          <w:lang w:eastAsia="en-IE"/>
        </w:rPr>
        <w:lastRenderedPageBreak/>
        <w:t>in Net::Server::PreFork::run_n_children at /usr/share/perl5/Net/Server/PreFork.pm line 187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184:             if ($prop-&gt;{'child_communication'}) {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185:                 $prop-&gt;{'parent_sock'} = $childsock;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186:             }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187:             $self-&gt;run_child;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188:         }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189:     }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190: }</w:t>
      </w:r>
    </w:p>
    <w:p w:rsidR="00FE3C30" w:rsidRPr="00FE3C30" w:rsidRDefault="00FE3C30" w:rsidP="00FE3C30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38" w:history="1">
        <w:r w:rsidRPr="00FE3C3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FE3C30" w:rsidRPr="00FE3C30" w:rsidRDefault="00FE3C30" w:rsidP="00FE3C3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FE3C30">
        <w:rPr>
          <w:rFonts w:ascii="Times New Roman" w:eastAsia="Times New Roman" w:hAnsi="Times New Roman" w:cs="Times New Roman"/>
          <w:sz w:val="24"/>
          <w:szCs w:val="24"/>
          <w:lang w:eastAsia="en-IE"/>
        </w:rPr>
        <w:t>in Net::Server::PreFork::coordinate_children at /usr/share/perl5/Net/Server/PreFork.pm line 375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372: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373:     my $total = $tally-&gt;{'waiting'} + $tally-&gt;{'processing'};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374: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375:     if ($total &lt; $prop-&gt;{'min_servers'}) {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376:         $self-&gt;run_n_children($prop-&gt;{'min_servers'} - $total); # need more min_servers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377: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378:     } elsif ($tally-&gt;{'waiting'} &lt; $prop-&gt;{'min_spare_servers'}</w:t>
      </w:r>
    </w:p>
    <w:p w:rsidR="00FE3C30" w:rsidRPr="00FE3C30" w:rsidRDefault="00FE3C30" w:rsidP="00FE3C30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39" w:history="1">
        <w:r w:rsidRPr="00FE3C3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FE3C30" w:rsidRPr="00FE3C30" w:rsidRDefault="00FE3C30" w:rsidP="00FE3C3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FE3C30">
        <w:rPr>
          <w:rFonts w:ascii="Times New Roman" w:eastAsia="Times New Roman" w:hAnsi="Times New Roman" w:cs="Times New Roman"/>
          <w:sz w:val="24"/>
          <w:szCs w:val="24"/>
          <w:lang w:eastAsia="en-IE"/>
        </w:rPr>
        <w:t>in Net::Server::PreFork::run_parent at /usr/share/perl5/Net/Server/PreFork.pm line 331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328:                 }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329:             }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330:         }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331:         $self-&gt;coordinate_children();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332:     }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333: }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334: </w:t>
      </w:r>
    </w:p>
    <w:p w:rsidR="00FE3C30" w:rsidRPr="00FE3C30" w:rsidRDefault="00FE3C30" w:rsidP="00FE3C30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40" w:history="1">
        <w:r w:rsidRPr="00FE3C3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FE3C30" w:rsidRPr="00FE3C30" w:rsidRDefault="00FE3C30" w:rsidP="00FE3C3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FE3C30">
        <w:rPr>
          <w:rFonts w:ascii="Times New Roman" w:eastAsia="Times New Roman" w:hAnsi="Times New Roman" w:cs="Times New Roman"/>
          <w:sz w:val="24"/>
          <w:szCs w:val="24"/>
          <w:lang w:eastAsia="en-IE"/>
        </w:rPr>
        <w:t>in Starman::Server::run_parent at /usr/share/perl5/Starman/Server.pm line 164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161:         delete $args{QUIT};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162:         Net::Server::SIG::register_sig(%args);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163:     };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164:     $self-&gt;SUPER::run_parent(@_);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165: }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166: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167: # The below methods run in the child process</w:t>
      </w:r>
    </w:p>
    <w:p w:rsidR="00FE3C30" w:rsidRPr="00FE3C30" w:rsidRDefault="00FE3C30" w:rsidP="00FE3C30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41" w:history="1">
        <w:r w:rsidRPr="00FE3C3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FE3C30" w:rsidRPr="00FE3C30" w:rsidRDefault="00FE3C30" w:rsidP="00FE3C3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FE3C30">
        <w:rPr>
          <w:rFonts w:ascii="Times New Roman" w:eastAsia="Times New Roman" w:hAnsi="Times New Roman" w:cs="Times New Roman"/>
          <w:sz w:val="24"/>
          <w:szCs w:val="24"/>
          <w:lang w:eastAsia="en-IE"/>
        </w:rPr>
        <w:t>in Net::Server::PreFork::loop at /usr/share/perl5/Net/Server/PreFork.pm line 113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110:     $self-&gt;log(3, "Beginning prefork ($start processes)");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111:     $self-&gt;run_n_children($start);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112: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113:     $self-&gt;run_parent;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lastRenderedPageBreak/>
        <w:t xml:space="preserve">  114: }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115: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116: </w:t>
      </w:r>
    </w:p>
    <w:p w:rsidR="00FE3C30" w:rsidRPr="00FE3C30" w:rsidRDefault="00FE3C30" w:rsidP="00FE3C30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42" w:history="1">
        <w:r w:rsidRPr="00FE3C3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FE3C30" w:rsidRPr="00FE3C30" w:rsidRDefault="00FE3C30" w:rsidP="00FE3C3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FE3C30">
        <w:rPr>
          <w:rFonts w:ascii="Times New Roman" w:eastAsia="Times New Roman" w:hAnsi="Times New Roman" w:cs="Times New Roman"/>
          <w:sz w:val="24"/>
          <w:szCs w:val="24"/>
          <w:lang w:eastAsia="en-IE"/>
        </w:rPr>
        <w:t>in Net::Server::run at /usr/share/perl5/Net/Server.pm line 60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57:     $self-&gt;post_bind;           # allow for chrooting, becoming a different user and group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58: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59:     $self-&gt;pre_loop_hook;       # user customizable hook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60:     $self-&gt;loop;                # repeat accept/process cycle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61: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62:     $self-&gt;server_close;        # close the server and release the port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63: }</w:t>
      </w:r>
    </w:p>
    <w:p w:rsidR="00FE3C30" w:rsidRPr="00FE3C30" w:rsidRDefault="00FE3C30" w:rsidP="00FE3C30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43" w:history="1">
        <w:r w:rsidRPr="00FE3C3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FE3C30" w:rsidRPr="00FE3C30" w:rsidRDefault="00FE3C30" w:rsidP="00FE3C3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FE3C30">
        <w:rPr>
          <w:rFonts w:ascii="Times New Roman" w:eastAsia="Times New Roman" w:hAnsi="Times New Roman" w:cs="Times New Roman"/>
          <w:sz w:val="24"/>
          <w:szCs w:val="24"/>
          <w:lang w:eastAsia="en-IE"/>
        </w:rPr>
        <w:t>in Starman::Server::run at /usr/share/perl5/Starman/Server.pm line 106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103:         max_requests        =&gt; $options-&gt;{max_requests}      || 1000,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104:         user                =&gt; $options-&gt;{user}              || $&gt;,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105:         group               =&gt; $options-&gt;{group}             || $),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106:         listen              =&gt; $options-&gt;{backlog}           || 1024,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107:         check_for_waiting   =&gt; 1,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108:         no_client_stdout    =&gt; 1,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109:         %extra</w:t>
      </w:r>
    </w:p>
    <w:p w:rsidR="00FE3C30" w:rsidRPr="00FE3C30" w:rsidRDefault="00FE3C30" w:rsidP="00FE3C30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44" w:history="1">
        <w:r w:rsidRPr="00FE3C3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FE3C30" w:rsidRPr="00FE3C30" w:rsidRDefault="00FE3C30" w:rsidP="00FE3C3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FE3C30">
        <w:rPr>
          <w:rFonts w:ascii="Times New Roman" w:eastAsia="Times New Roman" w:hAnsi="Times New Roman" w:cs="Times New Roman"/>
          <w:sz w:val="24"/>
          <w:szCs w:val="24"/>
          <w:lang w:eastAsia="en-IE"/>
        </w:rPr>
        <w:t>in Plack::Handler::Starman::run at /usr/share/perl5/Plack/Handler/Starman.pm line 25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22:     }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23:     $self-&gt;{net_server_args} = \%nsa if %nsa;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24: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25:     Starman::Server-&gt;new-&gt;run($app, {%$self});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26: }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27: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28: 1;</w:t>
      </w:r>
    </w:p>
    <w:p w:rsidR="00FE3C30" w:rsidRPr="00FE3C30" w:rsidRDefault="00FE3C30" w:rsidP="00FE3C30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45" w:history="1">
        <w:r w:rsidRPr="00FE3C3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FE3C30" w:rsidRPr="00FE3C30" w:rsidRDefault="00FE3C30" w:rsidP="00FE3C3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FE3C30">
        <w:rPr>
          <w:rFonts w:ascii="Times New Roman" w:eastAsia="Times New Roman" w:hAnsi="Times New Roman" w:cs="Times New Roman"/>
          <w:sz w:val="24"/>
          <w:szCs w:val="24"/>
          <w:lang w:eastAsia="en-IE"/>
        </w:rPr>
        <w:t>in Plack::Loader::Delayed::run at /usr/share/perl5/Plack/Loader/Delayed.pm line 20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17:     };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18: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19:     $server-&gt;{psgi_app_builder} = $self-&gt;{builder};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20:     $server-&gt;run($app);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21: }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22: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23: 1;</w:t>
      </w:r>
    </w:p>
    <w:p w:rsidR="00FE3C30" w:rsidRPr="00FE3C30" w:rsidRDefault="00FE3C30" w:rsidP="00FE3C30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46" w:history="1">
        <w:r w:rsidRPr="00FE3C3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FE3C30" w:rsidRPr="00FE3C30" w:rsidRDefault="00FE3C30" w:rsidP="00FE3C3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FE3C30">
        <w:rPr>
          <w:rFonts w:ascii="Times New Roman" w:eastAsia="Times New Roman" w:hAnsi="Times New Roman" w:cs="Times New Roman"/>
          <w:sz w:val="24"/>
          <w:szCs w:val="24"/>
          <w:lang w:eastAsia="en-IE"/>
        </w:rPr>
        <w:t>in Plack::Runner::run at /usr/share/perl5/Plack/Runner.pm line 277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274:     $loader-&gt;preload_app($app);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275: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276:     my $server = $self-&gt;load_server($loader);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277:     $loader-&gt;run($server);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278: }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279: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280: 1;</w:t>
      </w:r>
    </w:p>
    <w:p w:rsidR="00FE3C30" w:rsidRPr="00FE3C30" w:rsidRDefault="00FE3C30" w:rsidP="00FE3C30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hyperlink r:id="rId47" w:history="1">
        <w:r w:rsidRPr="00FE3C3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IE"/>
          </w:rPr>
          <w:t>Show function arguments</w:t>
        </w:r>
      </w:hyperlink>
    </w:p>
    <w:p w:rsidR="00FE3C30" w:rsidRPr="00FE3C30" w:rsidRDefault="00FE3C30" w:rsidP="00FE3C3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IE"/>
        </w:rPr>
      </w:pPr>
      <w:r w:rsidRPr="00FE3C30">
        <w:rPr>
          <w:rFonts w:ascii="Times New Roman" w:eastAsia="Times New Roman" w:hAnsi="Times New Roman" w:cs="Times New Roman"/>
          <w:sz w:val="24"/>
          <w:szCs w:val="24"/>
          <w:lang w:eastAsia="en-IE"/>
        </w:rPr>
        <w:t>at /usr/bin/starman line 38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35: }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36: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37: $runner-&gt;set_options(argv =&gt; \@argv);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b/>
          <w:bCs/>
          <w:sz w:val="20"/>
          <w:szCs w:val="20"/>
          <w:lang w:eastAsia="en-IE"/>
        </w:rPr>
        <w:t xml:space="preserve">   38: $runner-&gt;run;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39: 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40: __END__</w:t>
      </w:r>
    </w:p>
    <w:p w:rsidR="00FE3C30" w:rsidRPr="00FE3C30" w:rsidRDefault="00FE3C30" w:rsidP="00FE3C30">
      <w:pPr>
        <w:numPr>
          <w:ilvl w:val="0"/>
          <w:numId w:val="1"/>
        </w:numPr>
        <w:tabs>
          <w:tab w:val="clear" w:pos="72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en-IE"/>
        </w:rPr>
      </w:pPr>
      <w:r w:rsidRPr="00FE3C30">
        <w:rPr>
          <w:rFonts w:ascii="Courier New" w:eastAsia="Times New Roman" w:hAnsi="Courier New" w:cs="Courier New"/>
          <w:sz w:val="20"/>
          <w:szCs w:val="20"/>
          <w:lang w:eastAsia="en-IE"/>
        </w:rPr>
        <w:t xml:space="preserve">   41: </w:t>
      </w:r>
    </w:p>
    <w:p w:rsidR="009C6AD5" w:rsidRDefault="009C6AD5">
      <w:bookmarkStart w:id="0" w:name="_GoBack"/>
      <w:bookmarkEnd w:id="0"/>
    </w:p>
    <w:sectPr w:rsidR="009C6AD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E8A5875"/>
    <w:multiLevelType w:val="multilevel"/>
    <w:tmpl w:val="A656D2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3C30"/>
    <w:rsid w:val="000552F7"/>
    <w:rsid w:val="00107A56"/>
    <w:rsid w:val="009C6AD5"/>
    <w:rsid w:val="00FE3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AE065CC-C29D-4D19-AD2F-3C0EE0499E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I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FE3C3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en-IE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FE3C30"/>
    <w:rPr>
      <w:rFonts w:ascii="Courier New" w:eastAsia="Times New Roman" w:hAnsi="Courier New" w:cs="Courier New"/>
      <w:sz w:val="20"/>
      <w:szCs w:val="20"/>
      <w:lang w:eastAsia="en-IE"/>
    </w:rPr>
  </w:style>
  <w:style w:type="paragraph" w:customStyle="1" w:styleId="frame">
    <w:name w:val="frame"/>
    <w:basedOn w:val="Normal"/>
    <w:rsid w:val="00FE3C3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IE"/>
    </w:rPr>
  </w:style>
  <w:style w:type="character" w:styleId="HTMLCode">
    <w:name w:val="HTML Code"/>
    <w:basedOn w:val="DefaultParagraphFont"/>
    <w:uiPriority w:val="99"/>
    <w:semiHidden/>
    <w:unhideWhenUsed/>
    <w:rsid w:val="00FE3C30"/>
    <w:rPr>
      <w:rFonts w:ascii="Courier New" w:eastAsia="Times New Roman" w:hAnsi="Courier New" w:cs="Courier New"/>
      <w:sz w:val="20"/>
      <w:szCs w:val="20"/>
    </w:rPr>
  </w:style>
  <w:style w:type="character" w:styleId="Strong">
    <w:name w:val="Strong"/>
    <w:basedOn w:val="DefaultParagraphFont"/>
    <w:uiPriority w:val="22"/>
    <w:qFormat/>
    <w:rsid w:val="00FE3C30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FE3C3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IE"/>
    </w:rPr>
  </w:style>
  <w:style w:type="character" w:styleId="Hyperlink">
    <w:name w:val="Hyperlink"/>
    <w:basedOn w:val="DefaultParagraphFont"/>
    <w:uiPriority w:val="99"/>
    <w:semiHidden/>
    <w:unhideWhenUsed/>
    <w:rsid w:val="00FE3C3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8115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javascript:toggleArguments('arg-11')" TargetMode="External"/><Relationship Id="rId18" Type="http://schemas.openxmlformats.org/officeDocument/2006/relationships/hyperlink" Target="javascript:toggleArguments('arg-16')" TargetMode="External"/><Relationship Id="rId26" Type="http://schemas.openxmlformats.org/officeDocument/2006/relationships/hyperlink" Target="javascript:toggleArguments('arg-24')" TargetMode="External"/><Relationship Id="rId39" Type="http://schemas.openxmlformats.org/officeDocument/2006/relationships/hyperlink" Target="javascript:toggleArguments('arg-41')" TargetMode="External"/><Relationship Id="rId3" Type="http://schemas.openxmlformats.org/officeDocument/2006/relationships/settings" Target="settings.xml"/><Relationship Id="rId21" Type="http://schemas.openxmlformats.org/officeDocument/2006/relationships/hyperlink" Target="javascript:toggleArguments('arg-19')" TargetMode="External"/><Relationship Id="rId34" Type="http://schemas.openxmlformats.org/officeDocument/2006/relationships/hyperlink" Target="javascript:toggleArguments('arg-35')" TargetMode="External"/><Relationship Id="rId42" Type="http://schemas.openxmlformats.org/officeDocument/2006/relationships/hyperlink" Target="javascript:toggleArguments('arg-44')" TargetMode="External"/><Relationship Id="rId47" Type="http://schemas.openxmlformats.org/officeDocument/2006/relationships/hyperlink" Target="javascript:toggleArguments('arg-49')" TargetMode="External"/><Relationship Id="rId7" Type="http://schemas.openxmlformats.org/officeDocument/2006/relationships/hyperlink" Target="javascript:toggleArguments('arg-3')" TargetMode="External"/><Relationship Id="rId12" Type="http://schemas.openxmlformats.org/officeDocument/2006/relationships/hyperlink" Target="javascript:toggleArguments('arg-10')" TargetMode="External"/><Relationship Id="rId17" Type="http://schemas.openxmlformats.org/officeDocument/2006/relationships/hyperlink" Target="javascript:toggleArguments('arg-15')" TargetMode="External"/><Relationship Id="rId25" Type="http://schemas.openxmlformats.org/officeDocument/2006/relationships/hyperlink" Target="javascript:toggleArguments('arg-23')" TargetMode="External"/><Relationship Id="rId33" Type="http://schemas.openxmlformats.org/officeDocument/2006/relationships/hyperlink" Target="javascript:toggleArguments('arg-34')" TargetMode="External"/><Relationship Id="rId38" Type="http://schemas.openxmlformats.org/officeDocument/2006/relationships/hyperlink" Target="javascript:toggleArguments('arg-40')" TargetMode="External"/><Relationship Id="rId46" Type="http://schemas.openxmlformats.org/officeDocument/2006/relationships/hyperlink" Target="javascript:toggleArguments('arg-48')" TargetMode="External"/><Relationship Id="rId2" Type="http://schemas.openxmlformats.org/officeDocument/2006/relationships/styles" Target="styles.xml"/><Relationship Id="rId16" Type="http://schemas.openxmlformats.org/officeDocument/2006/relationships/hyperlink" Target="javascript:toggleArguments('arg-14')" TargetMode="External"/><Relationship Id="rId20" Type="http://schemas.openxmlformats.org/officeDocument/2006/relationships/hyperlink" Target="javascript:toggleArguments('arg-18')" TargetMode="External"/><Relationship Id="rId29" Type="http://schemas.openxmlformats.org/officeDocument/2006/relationships/hyperlink" Target="javascript:toggleArguments('arg-29')" TargetMode="External"/><Relationship Id="rId41" Type="http://schemas.openxmlformats.org/officeDocument/2006/relationships/hyperlink" Target="javascript:toggleArguments('arg-43')" TargetMode="External"/><Relationship Id="rId1" Type="http://schemas.openxmlformats.org/officeDocument/2006/relationships/numbering" Target="numbering.xml"/><Relationship Id="rId6" Type="http://schemas.openxmlformats.org/officeDocument/2006/relationships/hyperlink" Target="javascript:toggleArguments('arg-2')" TargetMode="External"/><Relationship Id="rId11" Type="http://schemas.openxmlformats.org/officeDocument/2006/relationships/hyperlink" Target="javascript:toggleArguments('arg-8')" TargetMode="External"/><Relationship Id="rId24" Type="http://schemas.openxmlformats.org/officeDocument/2006/relationships/hyperlink" Target="javascript:toggleArguments('arg-22')" TargetMode="External"/><Relationship Id="rId32" Type="http://schemas.openxmlformats.org/officeDocument/2006/relationships/hyperlink" Target="javascript:toggleArguments('arg-32')" TargetMode="External"/><Relationship Id="rId37" Type="http://schemas.openxmlformats.org/officeDocument/2006/relationships/hyperlink" Target="javascript:toggleArguments('arg-39')" TargetMode="External"/><Relationship Id="rId40" Type="http://schemas.openxmlformats.org/officeDocument/2006/relationships/hyperlink" Target="javascript:toggleArguments('arg-42')" TargetMode="External"/><Relationship Id="rId45" Type="http://schemas.openxmlformats.org/officeDocument/2006/relationships/hyperlink" Target="javascript:toggleArguments('arg-47')" TargetMode="External"/><Relationship Id="rId5" Type="http://schemas.openxmlformats.org/officeDocument/2006/relationships/hyperlink" Target="javascript:toggleArguments('arg-1')" TargetMode="External"/><Relationship Id="rId15" Type="http://schemas.openxmlformats.org/officeDocument/2006/relationships/hyperlink" Target="javascript:toggleArguments('arg-13')" TargetMode="External"/><Relationship Id="rId23" Type="http://schemas.openxmlformats.org/officeDocument/2006/relationships/hyperlink" Target="javascript:toggleArguments('arg-21')" TargetMode="External"/><Relationship Id="rId28" Type="http://schemas.openxmlformats.org/officeDocument/2006/relationships/hyperlink" Target="javascript:toggleArguments('arg-26')" TargetMode="External"/><Relationship Id="rId36" Type="http://schemas.openxmlformats.org/officeDocument/2006/relationships/hyperlink" Target="javascript:toggleArguments('arg-37')" TargetMode="External"/><Relationship Id="rId49" Type="http://schemas.openxmlformats.org/officeDocument/2006/relationships/theme" Target="theme/theme1.xml"/><Relationship Id="rId10" Type="http://schemas.openxmlformats.org/officeDocument/2006/relationships/hyperlink" Target="javascript:toggleArguments('arg-6')" TargetMode="External"/><Relationship Id="rId19" Type="http://schemas.openxmlformats.org/officeDocument/2006/relationships/hyperlink" Target="javascript:toggleArguments('arg-17')" TargetMode="External"/><Relationship Id="rId31" Type="http://schemas.openxmlformats.org/officeDocument/2006/relationships/hyperlink" Target="javascript:toggleArguments('arg-31')" TargetMode="External"/><Relationship Id="rId44" Type="http://schemas.openxmlformats.org/officeDocument/2006/relationships/hyperlink" Target="javascript:toggleArguments('arg-46')" TargetMode="External"/><Relationship Id="rId4" Type="http://schemas.openxmlformats.org/officeDocument/2006/relationships/webSettings" Target="webSettings.xml"/><Relationship Id="rId9" Type="http://schemas.openxmlformats.org/officeDocument/2006/relationships/hyperlink" Target="javascript:toggleArguments('arg-5')" TargetMode="External"/><Relationship Id="rId14" Type="http://schemas.openxmlformats.org/officeDocument/2006/relationships/hyperlink" Target="javascript:toggleArguments('arg-12')" TargetMode="External"/><Relationship Id="rId22" Type="http://schemas.openxmlformats.org/officeDocument/2006/relationships/hyperlink" Target="javascript:toggleArguments('arg-20')" TargetMode="External"/><Relationship Id="rId27" Type="http://schemas.openxmlformats.org/officeDocument/2006/relationships/hyperlink" Target="javascript:toggleArguments('arg-25')" TargetMode="External"/><Relationship Id="rId30" Type="http://schemas.openxmlformats.org/officeDocument/2006/relationships/hyperlink" Target="javascript:toggleArguments('arg-30')" TargetMode="External"/><Relationship Id="rId35" Type="http://schemas.openxmlformats.org/officeDocument/2006/relationships/hyperlink" Target="javascript:toggleArguments('arg-36')" TargetMode="External"/><Relationship Id="rId43" Type="http://schemas.openxmlformats.org/officeDocument/2006/relationships/hyperlink" Target="javascript:toggleArguments('arg-45')" TargetMode="External"/><Relationship Id="rId48" Type="http://schemas.openxmlformats.org/officeDocument/2006/relationships/fontTable" Target="fontTable.xml"/><Relationship Id="rId8" Type="http://schemas.openxmlformats.org/officeDocument/2006/relationships/hyperlink" Target="javascript:toggleArguments('arg-4')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2675</Words>
  <Characters>15249</Characters>
  <Application>Microsoft Office Word</Application>
  <DocSecurity>0</DocSecurity>
  <Lines>127</Lines>
  <Paragraphs>35</Paragraphs>
  <ScaleCrop>false</ScaleCrop>
  <Company/>
  <LinksUpToDate>false</LinksUpToDate>
  <CharactersWithSpaces>17889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</dc:creator>
  <cp:keywords/>
  <dc:description/>
  <cp:lastModifiedBy>simon</cp:lastModifiedBy>
  <cp:revision>2</cp:revision>
  <dcterms:created xsi:type="dcterms:W3CDTF">2020-04-02T15:23:00Z</dcterms:created>
  <dcterms:modified xsi:type="dcterms:W3CDTF">2020-04-02T15:24:00Z</dcterms:modified>
</cp:coreProperties>
</file>