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759603" w14:textId="012FE9D6" w:rsidR="009C6AD5" w:rsidRDefault="00421141">
      <w:r>
        <w:t>Bug 2415</w:t>
      </w:r>
      <w:r w:rsidR="00290464">
        <w:t>9</w:t>
      </w:r>
      <w:r>
        <w:t xml:space="preserve"> testing </w:t>
      </w:r>
      <w:r w:rsidR="00B70851">
        <w:t>3</w:t>
      </w:r>
      <w:r>
        <w:t>/</w:t>
      </w:r>
      <w:r w:rsidR="00B70851">
        <w:t>4</w:t>
      </w:r>
      <w:r>
        <w:t>/20</w:t>
      </w:r>
    </w:p>
    <w:p w14:paraId="262A5E62" w14:textId="4718A8AA" w:rsidR="00B70851" w:rsidRDefault="00B70851">
      <w:r>
        <w:t>Configuration</w:t>
      </w:r>
      <w:r w:rsidR="00230378">
        <w:t xml:space="preserve"> 1.</w:t>
      </w:r>
    </w:p>
    <w:p w14:paraId="5E7716D7" w14:textId="6F5FF86E" w:rsidR="00B70851" w:rsidRDefault="00B70851">
      <w:r>
        <w:t xml:space="preserve">Calendar </w:t>
      </w:r>
      <w:r w:rsidR="00D663FA" w:rsidRPr="00B70851">
        <w:rPr>
          <w:b/>
          <w:bCs/>
        </w:rPr>
        <w:t>closed day 3/4/2</w:t>
      </w:r>
      <w:r w:rsidR="00D663FA">
        <w:rPr>
          <w:b/>
          <w:bCs/>
        </w:rPr>
        <w:t>0, 4/3/20, 5/3/20 (ITC weekend closed days)</w:t>
      </w:r>
    </w:p>
    <w:p w14:paraId="5A5CA3C5" w14:textId="13C4023A" w:rsidR="00B70851" w:rsidRDefault="00B70851">
      <w:r>
        <w:t xml:space="preserve">useDaysMode syspref: </w:t>
      </w:r>
      <w:r w:rsidRPr="00B70851">
        <w:rPr>
          <w:b/>
          <w:bCs/>
        </w:rPr>
        <w:t>Use the calendar to push due date to next open day.</w:t>
      </w:r>
    </w:p>
    <w:p w14:paraId="61961FE5" w14:textId="4133520C" w:rsidR="00B70851" w:rsidRDefault="00B70851">
      <w:pPr>
        <w:rPr>
          <w:b/>
          <w:bCs/>
        </w:rPr>
      </w:pPr>
      <w:r>
        <w:t xml:space="preserve">Circulation Rules hourly loan Days Mode: </w:t>
      </w:r>
      <w:r w:rsidRPr="00B70851">
        <w:rPr>
          <w:b/>
          <w:bCs/>
        </w:rPr>
        <w:t>Days (ignore calendar)</w:t>
      </w:r>
    </w:p>
    <w:p w14:paraId="68DF5A8B" w14:textId="5BA16B93" w:rsidR="00B70851" w:rsidRDefault="00B70851">
      <w:pPr>
        <w:rPr>
          <w:b/>
          <w:bCs/>
        </w:rPr>
      </w:pPr>
    </w:p>
    <w:p w14:paraId="5AA8C184" w14:textId="79547482" w:rsidR="00B70851" w:rsidRDefault="00B70851">
      <w:r>
        <w:t>1 hour loan correctly checked out for same date:</w:t>
      </w:r>
    </w:p>
    <w:p w14:paraId="38069816" w14:textId="56D4356A" w:rsidR="00B70851" w:rsidRDefault="00B70851">
      <w:r>
        <w:rPr>
          <w:noProof/>
        </w:rPr>
        <w:drawing>
          <wp:inline distT="0" distB="0" distL="0" distR="0" wp14:anchorId="15C4C16F" wp14:editId="5F8C3508">
            <wp:extent cx="5731510" cy="1739265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739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11F542" w14:textId="55B81781" w:rsidR="00B70851" w:rsidRDefault="00B70851"/>
    <w:p w14:paraId="1FE90542" w14:textId="3E2D73F9" w:rsidR="00B70851" w:rsidRDefault="00B70851" w:rsidP="00B70851">
      <w:r>
        <w:t>Configuration</w:t>
      </w:r>
      <w:r w:rsidR="00230378">
        <w:t xml:space="preserve"> 2.</w:t>
      </w:r>
    </w:p>
    <w:p w14:paraId="497B7903" w14:textId="08061D75" w:rsidR="00B70851" w:rsidRDefault="00B70851" w:rsidP="00B70851">
      <w:r>
        <w:t xml:space="preserve">Calendar </w:t>
      </w:r>
      <w:r w:rsidR="00D663FA" w:rsidRPr="00B70851">
        <w:rPr>
          <w:b/>
          <w:bCs/>
        </w:rPr>
        <w:t>closed day 3/4/2</w:t>
      </w:r>
      <w:r w:rsidR="00D663FA">
        <w:rPr>
          <w:b/>
          <w:bCs/>
        </w:rPr>
        <w:t>0, 4/3/20, 5/3/20 (ITC weekend closed days)</w:t>
      </w:r>
    </w:p>
    <w:p w14:paraId="20DE3F3C" w14:textId="5AF26B7C" w:rsidR="00B70851" w:rsidRDefault="00B70851" w:rsidP="00B70851">
      <w:r>
        <w:t xml:space="preserve">useDaysMode syspref: </w:t>
      </w:r>
      <w:r w:rsidRPr="00B70851">
        <w:rPr>
          <w:b/>
          <w:bCs/>
        </w:rPr>
        <w:t xml:space="preserve">Use the calendar to </w:t>
      </w:r>
      <w:r>
        <w:rPr>
          <w:b/>
          <w:bCs/>
        </w:rPr>
        <w:t>skip the days the library is closed</w:t>
      </w:r>
      <w:r w:rsidRPr="00B70851">
        <w:rPr>
          <w:b/>
          <w:bCs/>
        </w:rPr>
        <w:t>.</w:t>
      </w:r>
    </w:p>
    <w:p w14:paraId="092C9DCB" w14:textId="3BF4AFAE" w:rsidR="00B70851" w:rsidRDefault="00B70851" w:rsidP="00B70851">
      <w:pPr>
        <w:rPr>
          <w:b/>
          <w:bCs/>
        </w:rPr>
      </w:pPr>
      <w:r>
        <w:t xml:space="preserve">Circulation Rules hourly loan Days Mode: </w:t>
      </w:r>
      <w:r w:rsidRPr="00B70851">
        <w:rPr>
          <w:b/>
          <w:bCs/>
        </w:rPr>
        <w:t>Days (ignore calendar)</w:t>
      </w:r>
    </w:p>
    <w:p w14:paraId="01E1AF16" w14:textId="554BD3E8" w:rsidR="00230378" w:rsidRDefault="00230378" w:rsidP="00B70851">
      <w:pPr>
        <w:rPr>
          <w:noProof/>
        </w:rPr>
      </w:pPr>
      <w:r>
        <w:t>1 hour loan correctly checked out for same due date:</w:t>
      </w:r>
      <w:r w:rsidRPr="00230378">
        <w:rPr>
          <w:noProof/>
        </w:rPr>
        <w:t xml:space="preserve"> </w:t>
      </w:r>
      <w:r>
        <w:rPr>
          <w:noProof/>
        </w:rPr>
        <w:drawing>
          <wp:inline distT="0" distB="0" distL="0" distR="0" wp14:anchorId="7648E1D6" wp14:editId="220CE6E9">
            <wp:extent cx="5731510" cy="2617470"/>
            <wp:effectExtent l="0" t="0" r="254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6174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0D5681" w14:textId="481F437C" w:rsidR="00230378" w:rsidRDefault="00230378" w:rsidP="00B70851">
      <w:pPr>
        <w:rPr>
          <w:noProof/>
        </w:rPr>
      </w:pPr>
    </w:p>
    <w:p w14:paraId="726CC2E3" w14:textId="77777777" w:rsidR="00230378" w:rsidRDefault="00230378" w:rsidP="00B70851">
      <w:pPr>
        <w:rPr>
          <w:noProof/>
        </w:rPr>
      </w:pPr>
    </w:p>
    <w:p w14:paraId="61ABF8DF" w14:textId="1482236C" w:rsidR="00230378" w:rsidRDefault="00230378" w:rsidP="00230378">
      <w:r>
        <w:lastRenderedPageBreak/>
        <w:t>Configuration 3.</w:t>
      </w:r>
    </w:p>
    <w:p w14:paraId="1D777475" w14:textId="16CAA175" w:rsidR="00230378" w:rsidRDefault="00230378" w:rsidP="00230378">
      <w:r>
        <w:t xml:space="preserve">Calendar </w:t>
      </w:r>
      <w:r w:rsidR="00D663FA" w:rsidRPr="00B70851">
        <w:rPr>
          <w:b/>
          <w:bCs/>
        </w:rPr>
        <w:t>closed day 3/4/2</w:t>
      </w:r>
      <w:r w:rsidR="00D663FA">
        <w:rPr>
          <w:b/>
          <w:bCs/>
        </w:rPr>
        <w:t>0, 4/3/20, 5/3/20 (ITC weekend closed days)</w:t>
      </w:r>
    </w:p>
    <w:p w14:paraId="0ABB6022" w14:textId="506F7F01" w:rsidR="00230378" w:rsidRDefault="00230378" w:rsidP="00230378">
      <w:r>
        <w:t xml:space="preserve">useDaysMode syspref: </w:t>
      </w:r>
      <w:r>
        <w:rPr>
          <w:b/>
          <w:bCs/>
        </w:rPr>
        <w:t>Ignore Calendar</w:t>
      </w:r>
    </w:p>
    <w:p w14:paraId="5163B199" w14:textId="77777777" w:rsidR="00230378" w:rsidRDefault="00230378" w:rsidP="00230378">
      <w:pPr>
        <w:rPr>
          <w:b/>
          <w:bCs/>
        </w:rPr>
      </w:pPr>
      <w:r>
        <w:t xml:space="preserve">Circulation Rules hourly loan Days Mode: </w:t>
      </w:r>
      <w:r w:rsidRPr="00B70851">
        <w:rPr>
          <w:b/>
          <w:bCs/>
        </w:rPr>
        <w:t>Days (ignore calendar)</w:t>
      </w:r>
    </w:p>
    <w:p w14:paraId="5420BBB5" w14:textId="5F95B129" w:rsidR="00230378" w:rsidRDefault="00230378" w:rsidP="00230378">
      <w:r>
        <w:t>1 hour loan correctly checked out for same due date:</w:t>
      </w:r>
    </w:p>
    <w:p w14:paraId="0CBA6450" w14:textId="0BA9F8A2" w:rsidR="00230378" w:rsidRDefault="002B645F" w:rsidP="00230378">
      <w:pPr>
        <w:rPr>
          <w:noProof/>
        </w:rPr>
      </w:pPr>
      <w:r>
        <w:rPr>
          <w:noProof/>
        </w:rPr>
        <w:drawing>
          <wp:inline distT="0" distB="0" distL="0" distR="0" wp14:anchorId="5DA9C939" wp14:editId="406F5F5B">
            <wp:extent cx="5731510" cy="2097405"/>
            <wp:effectExtent l="0" t="0" r="254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097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2B418C6" w14:textId="22272711" w:rsidR="002B645F" w:rsidRDefault="002B645F" w:rsidP="00230378">
      <w:pPr>
        <w:rPr>
          <w:noProof/>
        </w:rPr>
      </w:pPr>
    </w:p>
    <w:p w14:paraId="035FD895" w14:textId="1F15D4B8" w:rsidR="002B645F" w:rsidRDefault="002B645F" w:rsidP="002B645F">
      <w:r>
        <w:t>Configuration 4.</w:t>
      </w:r>
    </w:p>
    <w:p w14:paraId="0F0471D2" w14:textId="703F6869" w:rsidR="002B645F" w:rsidRDefault="002B645F" w:rsidP="002B645F">
      <w:r>
        <w:t xml:space="preserve">Calendar </w:t>
      </w:r>
      <w:r w:rsidR="00D663FA" w:rsidRPr="00B70851">
        <w:rPr>
          <w:b/>
          <w:bCs/>
        </w:rPr>
        <w:t>closed day 3/4/2</w:t>
      </w:r>
      <w:r w:rsidR="00D663FA">
        <w:rPr>
          <w:b/>
          <w:bCs/>
        </w:rPr>
        <w:t>0, 4/3/20, 5/3/20 (ITC weekend closed days)</w:t>
      </w:r>
    </w:p>
    <w:p w14:paraId="388F46C7" w14:textId="27DD4F2B" w:rsidR="002B645F" w:rsidRDefault="002B645F" w:rsidP="002B645F">
      <w:r>
        <w:t xml:space="preserve">useDaysMode syspref: </w:t>
      </w:r>
      <w:r>
        <w:rPr>
          <w:b/>
          <w:bCs/>
        </w:rPr>
        <w:t>Use calendar to push</w:t>
      </w:r>
      <w:r w:rsidR="0089229F">
        <w:rPr>
          <w:b/>
          <w:bCs/>
        </w:rPr>
        <w:t xml:space="preserve"> due date to next open matching weekday for weekly loan periods or next open day otherwise</w:t>
      </w:r>
    </w:p>
    <w:p w14:paraId="6B9B10B0" w14:textId="77777777" w:rsidR="002B645F" w:rsidRDefault="002B645F" w:rsidP="002B645F">
      <w:pPr>
        <w:rPr>
          <w:b/>
          <w:bCs/>
        </w:rPr>
      </w:pPr>
      <w:r>
        <w:t xml:space="preserve">Circulation Rules hourly loan Days Mode: </w:t>
      </w:r>
      <w:r w:rsidRPr="00B70851">
        <w:rPr>
          <w:b/>
          <w:bCs/>
        </w:rPr>
        <w:t>Days (ignore calendar)</w:t>
      </w:r>
    </w:p>
    <w:p w14:paraId="36DC2C52" w14:textId="77777777" w:rsidR="002B645F" w:rsidRDefault="002B645F" w:rsidP="002B645F">
      <w:r>
        <w:t>1 hour loan correctly checked out for same due date:</w:t>
      </w:r>
    </w:p>
    <w:p w14:paraId="5312876C" w14:textId="078088ED" w:rsidR="002B645F" w:rsidRDefault="00AC1116" w:rsidP="00230378">
      <w:pPr>
        <w:rPr>
          <w:noProof/>
        </w:rPr>
      </w:pPr>
      <w:r>
        <w:rPr>
          <w:noProof/>
        </w:rPr>
        <w:drawing>
          <wp:inline distT="0" distB="0" distL="0" distR="0" wp14:anchorId="58C903D1" wp14:editId="5EC1381A">
            <wp:extent cx="5731510" cy="2187575"/>
            <wp:effectExtent l="0" t="0" r="2540" b="3175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187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118E90" w14:textId="6197196E" w:rsidR="00AC1116" w:rsidRDefault="00AC1116" w:rsidP="00230378">
      <w:pPr>
        <w:rPr>
          <w:noProof/>
        </w:rPr>
      </w:pPr>
    </w:p>
    <w:p w14:paraId="7CB7791C" w14:textId="77777777" w:rsidR="00AC1116" w:rsidRDefault="00AC1116" w:rsidP="00230378">
      <w:pPr>
        <w:rPr>
          <w:noProof/>
        </w:rPr>
      </w:pPr>
    </w:p>
    <w:p w14:paraId="40AB1C28" w14:textId="7F640950" w:rsidR="00AC1116" w:rsidRDefault="00AC1116" w:rsidP="00230378">
      <w:pPr>
        <w:rPr>
          <w:noProof/>
        </w:rPr>
      </w:pPr>
    </w:p>
    <w:p w14:paraId="3BC639A6" w14:textId="71AE37F3" w:rsidR="00AC1116" w:rsidRDefault="00AC1116" w:rsidP="00230378">
      <w:pPr>
        <w:rPr>
          <w:noProof/>
        </w:rPr>
      </w:pPr>
    </w:p>
    <w:p w14:paraId="5878E83F" w14:textId="7621AEFC" w:rsidR="00AC1116" w:rsidRDefault="00AC1116" w:rsidP="00AC1116">
      <w:r>
        <w:t xml:space="preserve">Configuration </w:t>
      </w:r>
      <w:r w:rsidR="00D663FA">
        <w:t>5.</w:t>
      </w:r>
    </w:p>
    <w:p w14:paraId="3172B02C" w14:textId="65F4599D" w:rsidR="00AC1116" w:rsidRDefault="00AC1116" w:rsidP="00AC1116">
      <w:r>
        <w:t xml:space="preserve">Calendar </w:t>
      </w:r>
      <w:r w:rsidRPr="00B70851">
        <w:rPr>
          <w:b/>
          <w:bCs/>
        </w:rPr>
        <w:t>closed day 3/4/2</w:t>
      </w:r>
      <w:r w:rsidR="00D663FA">
        <w:rPr>
          <w:b/>
          <w:bCs/>
        </w:rPr>
        <w:t>0, 4/3/20, 5/3/20 (ITC weekend closed days)</w:t>
      </w:r>
    </w:p>
    <w:p w14:paraId="17DD686B" w14:textId="191B0DD1" w:rsidR="00AC1116" w:rsidRDefault="00AC1116" w:rsidP="00AC1116">
      <w:r>
        <w:t xml:space="preserve">useDaysMode syspref: </w:t>
      </w:r>
      <w:r w:rsidR="00D663FA" w:rsidRPr="00B70851">
        <w:rPr>
          <w:b/>
          <w:bCs/>
        </w:rPr>
        <w:t>Use the calendar to push due date to next open day.</w:t>
      </w:r>
    </w:p>
    <w:p w14:paraId="351BEE7A" w14:textId="0B9883C8" w:rsidR="00D663FA" w:rsidRDefault="00AC1116" w:rsidP="00AC1116">
      <w:pPr>
        <w:rPr>
          <w:noProof/>
        </w:rPr>
      </w:pPr>
      <w:r>
        <w:t xml:space="preserve">Circulation Rules hourly loan Days Mode: </w:t>
      </w:r>
      <w:r w:rsidRPr="00B70851">
        <w:rPr>
          <w:b/>
          <w:bCs/>
        </w:rPr>
        <w:t>D</w:t>
      </w:r>
      <w:r>
        <w:rPr>
          <w:b/>
          <w:bCs/>
        </w:rPr>
        <w:t>efault</w:t>
      </w:r>
      <w:r w:rsidR="00D663FA" w:rsidRPr="00D663FA">
        <w:rPr>
          <w:noProof/>
        </w:rPr>
        <w:t xml:space="preserve"> </w:t>
      </w:r>
    </w:p>
    <w:p w14:paraId="750451BD" w14:textId="6657DC0F" w:rsidR="00D663FA" w:rsidRDefault="00D663FA" w:rsidP="00AC1116">
      <w:pPr>
        <w:rPr>
          <w:noProof/>
        </w:rPr>
      </w:pPr>
      <w:r>
        <w:rPr>
          <w:noProof/>
        </w:rPr>
        <w:t>Houly loan is correctly pushed to next open day</w:t>
      </w:r>
    </w:p>
    <w:p w14:paraId="23FBA1F2" w14:textId="55EF30EC" w:rsidR="00AC1116" w:rsidRDefault="00D663FA" w:rsidP="00AC1116">
      <w:pPr>
        <w:rPr>
          <w:b/>
          <w:bCs/>
        </w:rPr>
      </w:pPr>
      <w:r>
        <w:rPr>
          <w:noProof/>
        </w:rPr>
        <w:drawing>
          <wp:inline distT="0" distB="0" distL="0" distR="0" wp14:anchorId="6E525C2D" wp14:editId="50DB72C0">
            <wp:extent cx="5731510" cy="1873885"/>
            <wp:effectExtent l="0" t="0" r="254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873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34A087" w14:textId="01FF503C" w:rsidR="00D663FA" w:rsidRDefault="00D663FA" w:rsidP="00AC1116">
      <w:pPr>
        <w:rPr>
          <w:b/>
          <w:bCs/>
        </w:rPr>
      </w:pPr>
    </w:p>
    <w:p w14:paraId="6A42E669" w14:textId="53D476E9" w:rsidR="00D663FA" w:rsidRDefault="00D663FA" w:rsidP="00D663FA">
      <w:r>
        <w:t>Configuration 6.</w:t>
      </w:r>
    </w:p>
    <w:p w14:paraId="238E4507" w14:textId="2B6064FA" w:rsidR="00D663FA" w:rsidRDefault="00D663FA" w:rsidP="00D663FA">
      <w:r>
        <w:t xml:space="preserve">Calendar </w:t>
      </w:r>
      <w:r w:rsidRPr="00B70851">
        <w:rPr>
          <w:b/>
          <w:bCs/>
        </w:rPr>
        <w:t>closed day 3/4/2</w:t>
      </w:r>
      <w:r>
        <w:rPr>
          <w:b/>
          <w:bCs/>
        </w:rPr>
        <w:t>0, 4/3/20, 5/3/20 (ITC weekend closed days)</w:t>
      </w:r>
    </w:p>
    <w:p w14:paraId="23FAF330" w14:textId="77777777" w:rsidR="00D663FA" w:rsidRDefault="00D663FA" w:rsidP="00D663FA">
      <w:r>
        <w:t xml:space="preserve">useDaysMode syspref: </w:t>
      </w:r>
      <w:r w:rsidRPr="00B70851">
        <w:rPr>
          <w:b/>
          <w:bCs/>
        </w:rPr>
        <w:t>Use the calendar to push due date to next open day.</w:t>
      </w:r>
    </w:p>
    <w:p w14:paraId="6D504383" w14:textId="788ABAE3" w:rsidR="00D663FA" w:rsidRDefault="00D663FA" w:rsidP="00D663FA">
      <w:pPr>
        <w:rPr>
          <w:noProof/>
        </w:rPr>
      </w:pPr>
      <w:r>
        <w:t xml:space="preserve">Circulation Rules hourly loan Days Mode: </w:t>
      </w:r>
      <w:r>
        <w:rPr>
          <w:b/>
          <w:bCs/>
        </w:rPr>
        <w:t>Calendar</w:t>
      </w:r>
      <w:r w:rsidR="00E85888">
        <w:rPr>
          <w:b/>
          <w:bCs/>
        </w:rPr>
        <w:t xml:space="preserve"> (skip days library is closed)</w:t>
      </w:r>
    </w:p>
    <w:p w14:paraId="3B3AF8F1" w14:textId="18C4F052" w:rsidR="00D663FA" w:rsidRDefault="00D663FA" w:rsidP="00D663FA">
      <w:pPr>
        <w:rPr>
          <w:noProof/>
        </w:rPr>
      </w:pPr>
      <w:r>
        <w:rPr>
          <w:noProof/>
        </w:rPr>
        <w:t>Houly loan is correctly pushed to next open day</w:t>
      </w:r>
    </w:p>
    <w:p w14:paraId="56443DF9" w14:textId="79112252" w:rsidR="00C32632" w:rsidRDefault="00C32632" w:rsidP="00D663FA">
      <w:pPr>
        <w:rPr>
          <w:noProof/>
        </w:rPr>
      </w:pPr>
      <w:r>
        <w:rPr>
          <w:noProof/>
        </w:rPr>
        <w:drawing>
          <wp:inline distT="0" distB="0" distL="0" distR="0" wp14:anchorId="10F83D1A" wp14:editId="3EC09438">
            <wp:extent cx="5731510" cy="2287270"/>
            <wp:effectExtent l="0" t="0" r="254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287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5E9755" w14:textId="67BDD62F" w:rsidR="00C32632" w:rsidRDefault="00C32632" w:rsidP="00D663FA">
      <w:pPr>
        <w:rPr>
          <w:noProof/>
        </w:rPr>
      </w:pPr>
    </w:p>
    <w:p w14:paraId="78CEB292" w14:textId="2CA581A7" w:rsidR="00C32632" w:rsidRDefault="00C32632" w:rsidP="00D663FA">
      <w:pPr>
        <w:rPr>
          <w:noProof/>
        </w:rPr>
      </w:pPr>
    </w:p>
    <w:p w14:paraId="646BABD2" w14:textId="11AB946C" w:rsidR="00C32632" w:rsidRDefault="00C32632" w:rsidP="00D663FA">
      <w:pPr>
        <w:rPr>
          <w:noProof/>
        </w:rPr>
      </w:pPr>
    </w:p>
    <w:p w14:paraId="7E69B3BF" w14:textId="77777777" w:rsidR="00C32632" w:rsidRDefault="00C32632" w:rsidP="00D663FA">
      <w:pPr>
        <w:rPr>
          <w:noProof/>
        </w:rPr>
      </w:pPr>
    </w:p>
    <w:p w14:paraId="0759E065" w14:textId="7A82C8BF" w:rsidR="00C32632" w:rsidRDefault="00C32632" w:rsidP="00C32632">
      <w:r>
        <w:lastRenderedPageBreak/>
        <w:t>Configuration 7.</w:t>
      </w:r>
    </w:p>
    <w:p w14:paraId="1E023C2A" w14:textId="77777777" w:rsidR="00C32632" w:rsidRDefault="00C32632" w:rsidP="00C32632">
      <w:r>
        <w:t xml:space="preserve">Calendar </w:t>
      </w:r>
      <w:r w:rsidRPr="00B70851">
        <w:rPr>
          <w:b/>
          <w:bCs/>
        </w:rPr>
        <w:t>closed day 3/4/2</w:t>
      </w:r>
      <w:r>
        <w:rPr>
          <w:b/>
          <w:bCs/>
        </w:rPr>
        <w:t>0, 4/3/20, 5/3/20 (ITC weekend closed days)</w:t>
      </w:r>
    </w:p>
    <w:p w14:paraId="56CAD6F2" w14:textId="77777777" w:rsidR="00C32632" w:rsidRDefault="00C32632" w:rsidP="00C32632">
      <w:r>
        <w:t xml:space="preserve">useDaysMode syspref: </w:t>
      </w:r>
      <w:r w:rsidRPr="00B70851">
        <w:rPr>
          <w:b/>
          <w:bCs/>
        </w:rPr>
        <w:t>Use the calendar to push due date to next open day.</w:t>
      </w:r>
    </w:p>
    <w:p w14:paraId="3EA4EAE4" w14:textId="70044EBC" w:rsidR="00C32632" w:rsidRDefault="00C32632" w:rsidP="00C32632">
      <w:pPr>
        <w:rPr>
          <w:noProof/>
        </w:rPr>
      </w:pPr>
      <w:r>
        <w:t xml:space="preserve">Circulation Rules hourly loan Days Mode: </w:t>
      </w:r>
      <w:r>
        <w:rPr>
          <w:b/>
          <w:bCs/>
        </w:rPr>
        <w:t>Datedue (push due date to next open day)</w:t>
      </w:r>
    </w:p>
    <w:p w14:paraId="57D3F2A9" w14:textId="704D7FA7" w:rsidR="00C32632" w:rsidRDefault="00C32632" w:rsidP="00C32632">
      <w:pPr>
        <w:rPr>
          <w:noProof/>
        </w:rPr>
      </w:pPr>
      <w:r>
        <w:rPr>
          <w:noProof/>
        </w:rPr>
        <w:t>Houly loan is correctly pushed to next open day</w:t>
      </w:r>
    </w:p>
    <w:p w14:paraId="68270AB3" w14:textId="5C5B7D50" w:rsidR="00C32632" w:rsidRDefault="00C32632" w:rsidP="00C32632">
      <w:pPr>
        <w:rPr>
          <w:noProof/>
        </w:rPr>
      </w:pPr>
      <w:r>
        <w:rPr>
          <w:noProof/>
        </w:rPr>
        <w:drawing>
          <wp:inline distT="0" distB="0" distL="0" distR="0" wp14:anchorId="3AD9CCBC" wp14:editId="04CAAAC9">
            <wp:extent cx="5731510" cy="1936750"/>
            <wp:effectExtent l="0" t="0" r="2540" b="635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936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E34200" w14:textId="168BD97E" w:rsidR="00C32632" w:rsidRDefault="00C32632" w:rsidP="00C32632">
      <w:pPr>
        <w:rPr>
          <w:noProof/>
        </w:rPr>
      </w:pPr>
    </w:p>
    <w:p w14:paraId="02844A56" w14:textId="726F4071" w:rsidR="00C32632" w:rsidRDefault="00C32632" w:rsidP="00C32632">
      <w:r>
        <w:t xml:space="preserve">Configuration </w:t>
      </w:r>
      <w:r w:rsidR="008753E6">
        <w:t>8</w:t>
      </w:r>
      <w:r>
        <w:t>.</w:t>
      </w:r>
      <w:r w:rsidR="00E40946">
        <w:t xml:space="preserve"> (tested 8/4/20)</w:t>
      </w:r>
    </w:p>
    <w:p w14:paraId="28247593" w14:textId="5B1BD072" w:rsidR="00C32632" w:rsidRDefault="00C32632" w:rsidP="00C32632">
      <w:r>
        <w:t xml:space="preserve">Calendar </w:t>
      </w:r>
      <w:r w:rsidRPr="00B70851">
        <w:rPr>
          <w:b/>
          <w:bCs/>
        </w:rPr>
        <w:t xml:space="preserve">closed day </w:t>
      </w:r>
      <w:r w:rsidR="00E40946">
        <w:rPr>
          <w:b/>
          <w:bCs/>
        </w:rPr>
        <w:t>8</w:t>
      </w:r>
      <w:r w:rsidRPr="00B70851">
        <w:rPr>
          <w:b/>
          <w:bCs/>
        </w:rPr>
        <w:t>/4/2</w:t>
      </w:r>
      <w:r>
        <w:rPr>
          <w:b/>
          <w:bCs/>
        </w:rPr>
        <w:t xml:space="preserve">0, </w:t>
      </w:r>
      <w:r w:rsidR="00E40946">
        <w:rPr>
          <w:b/>
          <w:bCs/>
        </w:rPr>
        <w:t>11</w:t>
      </w:r>
      <w:r>
        <w:rPr>
          <w:b/>
          <w:bCs/>
        </w:rPr>
        <w:t xml:space="preserve">/3/20, </w:t>
      </w:r>
      <w:r w:rsidR="00E40946">
        <w:rPr>
          <w:b/>
          <w:bCs/>
        </w:rPr>
        <w:t>12</w:t>
      </w:r>
      <w:r>
        <w:rPr>
          <w:b/>
          <w:bCs/>
        </w:rPr>
        <w:t>/3/20 (ITC weekend closed days)</w:t>
      </w:r>
    </w:p>
    <w:p w14:paraId="19BF41F4" w14:textId="77777777" w:rsidR="00C32632" w:rsidRDefault="00C32632" w:rsidP="00C32632">
      <w:r>
        <w:t xml:space="preserve">useDaysMode syspref: </w:t>
      </w:r>
      <w:r w:rsidRPr="00B70851">
        <w:rPr>
          <w:b/>
          <w:bCs/>
        </w:rPr>
        <w:t>Use the calendar to push due date to next open day.</w:t>
      </w:r>
    </w:p>
    <w:p w14:paraId="5951E4F0" w14:textId="21797EF4" w:rsidR="00C32632" w:rsidRPr="0099285E" w:rsidRDefault="00C32632" w:rsidP="0099285E">
      <w:pPr>
        <w:pStyle w:val="HTMLPreformatted"/>
        <w:rPr>
          <w:rFonts w:asciiTheme="minorHAnsi" w:hAnsiTheme="minorHAnsi" w:cstheme="minorHAnsi"/>
          <w:b/>
          <w:bCs/>
          <w:sz w:val="22"/>
          <w:szCs w:val="22"/>
        </w:rPr>
      </w:pPr>
      <w:r w:rsidRPr="0099285E">
        <w:rPr>
          <w:rFonts w:asciiTheme="minorHAnsi" w:hAnsiTheme="minorHAnsi" w:cstheme="minorHAnsi"/>
          <w:sz w:val="22"/>
          <w:szCs w:val="22"/>
        </w:rPr>
        <w:t xml:space="preserve">Circulation Rules hourly loan Days Mode: </w:t>
      </w:r>
      <w:r w:rsidRPr="0099285E">
        <w:rPr>
          <w:rFonts w:asciiTheme="minorHAnsi" w:hAnsiTheme="minorHAnsi" w:cstheme="minorHAnsi"/>
          <w:b/>
          <w:bCs/>
          <w:sz w:val="22"/>
          <w:szCs w:val="22"/>
        </w:rPr>
        <w:t>DaysWeek (</w:t>
      </w:r>
      <w:r w:rsidR="0099285E" w:rsidRPr="0099285E">
        <w:rPr>
          <w:rFonts w:asciiTheme="minorHAnsi" w:hAnsiTheme="minorHAnsi" w:cstheme="minorHAnsi"/>
          <w:b/>
          <w:bCs/>
          <w:sz w:val="22"/>
          <w:szCs w:val="22"/>
        </w:rPr>
        <w:t>Use the calendar to push the due date to the next open matching</w:t>
      </w:r>
      <w:r w:rsidR="0099285E">
        <w:rPr>
          <w:rFonts w:asciiTheme="minorHAnsi" w:hAnsiTheme="minorHAnsi" w:cstheme="minorHAnsi"/>
          <w:b/>
          <w:bCs/>
          <w:sz w:val="22"/>
          <w:szCs w:val="22"/>
        </w:rPr>
        <w:t xml:space="preserve"> </w:t>
      </w:r>
      <w:r w:rsidR="0099285E" w:rsidRPr="0099285E">
        <w:rPr>
          <w:rFonts w:asciiTheme="minorHAnsi" w:hAnsiTheme="minorHAnsi" w:cstheme="minorHAnsi"/>
          <w:b/>
          <w:bCs/>
          <w:sz w:val="22"/>
          <w:szCs w:val="22"/>
        </w:rPr>
        <w:t>weekday for weekly loan periods, or the next open day otherwise</w:t>
      </w:r>
      <w:r>
        <w:rPr>
          <w:b/>
          <w:bCs/>
        </w:rPr>
        <w:t>)</w:t>
      </w:r>
    </w:p>
    <w:p w14:paraId="35C8A6FA" w14:textId="77777777" w:rsidR="00C32632" w:rsidRDefault="00C32632" w:rsidP="00C32632">
      <w:pPr>
        <w:rPr>
          <w:noProof/>
        </w:rPr>
      </w:pPr>
      <w:r>
        <w:rPr>
          <w:noProof/>
        </w:rPr>
        <w:t>Houly loan is correctly pushed to next open day</w:t>
      </w:r>
    </w:p>
    <w:p w14:paraId="0E237D22" w14:textId="77777777" w:rsidR="00C32632" w:rsidRDefault="00C32632" w:rsidP="00C32632">
      <w:pPr>
        <w:rPr>
          <w:noProof/>
        </w:rPr>
      </w:pPr>
    </w:p>
    <w:p w14:paraId="0D30E12D" w14:textId="395CAE3E" w:rsidR="00C32632" w:rsidRDefault="00940171" w:rsidP="00C32632">
      <w:pPr>
        <w:rPr>
          <w:noProof/>
        </w:rPr>
      </w:pPr>
      <w:r>
        <w:rPr>
          <w:noProof/>
        </w:rPr>
        <w:drawing>
          <wp:inline distT="0" distB="0" distL="0" distR="0" wp14:anchorId="33954E60" wp14:editId="6237FB96">
            <wp:extent cx="5731510" cy="1949450"/>
            <wp:effectExtent l="0" t="0" r="254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949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FE34A2" w14:textId="77777777" w:rsidR="00C32632" w:rsidRDefault="00C32632" w:rsidP="00C32632">
      <w:pPr>
        <w:rPr>
          <w:noProof/>
        </w:rPr>
      </w:pPr>
    </w:p>
    <w:p w14:paraId="49E657F9" w14:textId="77777777" w:rsidR="00C32632" w:rsidRDefault="00C32632" w:rsidP="00D663FA">
      <w:pPr>
        <w:rPr>
          <w:noProof/>
        </w:rPr>
      </w:pPr>
    </w:p>
    <w:p w14:paraId="74417BBB" w14:textId="77777777" w:rsidR="00C32632" w:rsidRDefault="00C32632" w:rsidP="00D663FA">
      <w:pPr>
        <w:rPr>
          <w:noProof/>
        </w:rPr>
      </w:pPr>
    </w:p>
    <w:p w14:paraId="3AB5C492" w14:textId="77777777" w:rsidR="00D663FA" w:rsidRDefault="00D663FA" w:rsidP="00AC1116">
      <w:pPr>
        <w:rPr>
          <w:b/>
          <w:bCs/>
        </w:rPr>
      </w:pPr>
    </w:p>
    <w:p w14:paraId="36F74243" w14:textId="46B5D869" w:rsidR="00D663FA" w:rsidRDefault="00D663FA" w:rsidP="00AC1116">
      <w:pPr>
        <w:rPr>
          <w:b/>
          <w:bCs/>
        </w:rPr>
      </w:pPr>
    </w:p>
    <w:p w14:paraId="493C0657" w14:textId="77777777" w:rsidR="00D663FA" w:rsidRDefault="00D663FA" w:rsidP="00AC1116">
      <w:pPr>
        <w:rPr>
          <w:b/>
          <w:bCs/>
        </w:rPr>
      </w:pPr>
    </w:p>
    <w:p w14:paraId="6837BE5A" w14:textId="77777777" w:rsidR="00D663FA" w:rsidRDefault="00D663FA" w:rsidP="00AC1116">
      <w:pPr>
        <w:rPr>
          <w:b/>
          <w:bCs/>
        </w:rPr>
      </w:pPr>
    </w:p>
    <w:p w14:paraId="222CC206" w14:textId="77777777" w:rsidR="00AC1116" w:rsidRDefault="00AC1116" w:rsidP="00AC1116">
      <w:pPr>
        <w:rPr>
          <w:b/>
          <w:bCs/>
        </w:rPr>
      </w:pPr>
    </w:p>
    <w:p w14:paraId="66800627" w14:textId="77777777" w:rsidR="00AC1116" w:rsidRDefault="00AC1116" w:rsidP="00230378">
      <w:pPr>
        <w:rPr>
          <w:noProof/>
        </w:rPr>
      </w:pPr>
    </w:p>
    <w:p w14:paraId="6927EE47" w14:textId="77777777" w:rsidR="00230378" w:rsidRPr="00230378" w:rsidRDefault="00230378" w:rsidP="00B70851"/>
    <w:p w14:paraId="126AA282" w14:textId="77777777" w:rsidR="00B70851" w:rsidRDefault="00B70851"/>
    <w:p w14:paraId="1A1F9498" w14:textId="1E9C9560" w:rsidR="00B70851" w:rsidRDefault="00B70851"/>
    <w:p w14:paraId="781B497B" w14:textId="77777777" w:rsidR="00B70851" w:rsidRPr="00B70851" w:rsidRDefault="00B70851"/>
    <w:p w14:paraId="60AA9118" w14:textId="0A8D31B2" w:rsidR="00421141" w:rsidRDefault="00421141"/>
    <w:p w14:paraId="664A25C4" w14:textId="4597ADF0" w:rsidR="00290464" w:rsidRDefault="00290464"/>
    <w:p w14:paraId="333445DE" w14:textId="77692CA3" w:rsidR="00290464" w:rsidRDefault="00290464" w:rsidP="00290464"/>
    <w:p w14:paraId="18E26500" w14:textId="4049672C" w:rsidR="00290464" w:rsidRDefault="00290464" w:rsidP="00290464"/>
    <w:p w14:paraId="5B07E956" w14:textId="4E5F8FE3" w:rsidR="00290464" w:rsidRDefault="00290464" w:rsidP="00290464"/>
    <w:p w14:paraId="66F8B2F1" w14:textId="77777777" w:rsidR="00290464" w:rsidRDefault="00290464"/>
    <w:p w14:paraId="70676BB2" w14:textId="77777777" w:rsidR="00290464" w:rsidRDefault="00290464"/>
    <w:p w14:paraId="689A6454" w14:textId="0607D059" w:rsidR="00290464" w:rsidRDefault="00290464"/>
    <w:p w14:paraId="74D09409" w14:textId="77777777" w:rsidR="00290464" w:rsidRDefault="00290464"/>
    <w:sectPr w:rsidR="0029046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DB86488"/>
    <w:multiLevelType w:val="hybridMultilevel"/>
    <w:tmpl w:val="F932AA08"/>
    <w:lvl w:ilvl="0" w:tplc="7512D25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A6A4B0E"/>
    <w:multiLevelType w:val="hybridMultilevel"/>
    <w:tmpl w:val="F932AA08"/>
    <w:lvl w:ilvl="0" w:tplc="7512D258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18090019" w:tentative="1">
      <w:start w:val="1"/>
      <w:numFmt w:val="lowerLetter"/>
      <w:lvlText w:val="%2."/>
      <w:lvlJc w:val="left"/>
      <w:pPr>
        <w:ind w:left="1440" w:hanging="360"/>
      </w:pPr>
    </w:lvl>
    <w:lvl w:ilvl="2" w:tplc="1809001B" w:tentative="1">
      <w:start w:val="1"/>
      <w:numFmt w:val="lowerRoman"/>
      <w:lvlText w:val="%3."/>
      <w:lvlJc w:val="right"/>
      <w:pPr>
        <w:ind w:left="2160" w:hanging="180"/>
      </w:pPr>
    </w:lvl>
    <w:lvl w:ilvl="3" w:tplc="1809000F" w:tentative="1">
      <w:start w:val="1"/>
      <w:numFmt w:val="decimal"/>
      <w:lvlText w:val="%4."/>
      <w:lvlJc w:val="left"/>
      <w:pPr>
        <w:ind w:left="2880" w:hanging="360"/>
      </w:pPr>
    </w:lvl>
    <w:lvl w:ilvl="4" w:tplc="18090019" w:tentative="1">
      <w:start w:val="1"/>
      <w:numFmt w:val="lowerLetter"/>
      <w:lvlText w:val="%5."/>
      <w:lvlJc w:val="left"/>
      <w:pPr>
        <w:ind w:left="3600" w:hanging="360"/>
      </w:pPr>
    </w:lvl>
    <w:lvl w:ilvl="5" w:tplc="1809001B" w:tentative="1">
      <w:start w:val="1"/>
      <w:numFmt w:val="lowerRoman"/>
      <w:lvlText w:val="%6."/>
      <w:lvlJc w:val="right"/>
      <w:pPr>
        <w:ind w:left="4320" w:hanging="180"/>
      </w:pPr>
    </w:lvl>
    <w:lvl w:ilvl="6" w:tplc="1809000F" w:tentative="1">
      <w:start w:val="1"/>
      <w:numFmt w:val="decimal"/>
      <w:lvlText w:val="%7."/>
      <w:lvlJc w:val="left"/>
      <w:pPr>
        <w:ind w:left="5040" w:hanging="360"/>
      </w:pPr>
    </w:lvl>
    <w:lvl w:ilvl="7" w:tplc="18090019" w:tentative="1">
      <w:start w:val="1"/>
      <w:numFmt w:val="lowerLetter"/>
      <w:lvlText w:val="%8."/>
      <w:lvlJc w:val="left"/>
      <w:pPr>
        <w:ind w:left="5760" w:hanging="360"/>
      </w:pPr>
    </w:lvl>
    <w:lvl w:ilvl="8" w:tplc="1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1141"/>
    <w:rsid w:val="000552F7"/>
    <w:rsid w:val="001038DB"/>
    <w:rsid w:val="00107A56"/>
    <w:rsid w:val="00230378"/>
    <w:rsid w:val="00290464"/>
    <w:rsid w:val="002B645F"/>
    <w:rsid w:val="00421141"/>
    <w:rsid w:val="008753E6"/>
    <w:rsid w:val="0089229F"/>
    <w:rsid w:val="00894FB9"/>
    <w:rsid w:val="00940171"/>
    <w:rsid w:val="0099285E"/>
    <w:rsid w:val="009C6AD5"/>
    <w:rsid w:val="00AC1116"/>
    <w:rsid w:val="00B70851"/>
    <w:rsid w:val="00C32632"/>
    <w:rsid w:val="00D663FA"/>
    <w:rsid w:val="00E40946"/>
    <w:rsid w:val="00E858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2FF719"/>
  <w15:chartTrackingRefBased/>
  <w15:docId w15:val="{C7D0DAC4-953C-4CC1-8AC9-759FF39D9A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I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90464"/>
    <w:pPr>
      <w:ind w:left="720"/>
      <w:contextualSpacing/>
    </w:pPr>
  </w:style>
  <w:style w:type="paragraph" w:styleId="HTMLPreformatted">
    <w:name w:val="HTML Preformatted"/>
    <w:basedOn w:val="Normal"/>
    <w:link w:val="HTMLPreformattedChar"/>
    <w:uiPriority w:val="99"/>
    <w:unhideWhenUsed/>
    <w:rsid w:val="0099285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n-IE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99285E"/>
    <w:rPr>
      <w:rFonts w:ascii="Courier New" w:eastAsia="Times New Roman" w:hAnsi="Courier New" w:cs="Courier New"/>
      <w:sz w:val="20"/>
      <w:szCs w:val="20"/>
      <w:lang w:eastAsia="en-I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6577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5</Pages>
  <Words>364</Words>
  <Characters>2081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</dc:creator>
  <cp:keywords/>
  <dc:description/>
  <cp:lastModifiedBy>simon</cp:lastModifiedBy>
  <cp:revision>7</cp:revision>
  <dcterms:created xsi:type="dcterms:W3CDTF">2020-04-03T15:40:00Z</dcterms:created>
  <dcterms:modified xsi:type="dcterms:W3CDTF">2020-04-08T11:14:00Z</dcterms:modified>
</cp:coreProperties>
</file>