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EFBB47" w14:textId="689BEFFD" w:rsidR="00E8138F" w:rsidRDefault="00175EC8">
      <w:r>
        <w:rPr>
          <w:noProof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415299E5" wp14:editId="5330A3F7">
                <wp:simplePos x="0" y="0"/>
                <wp:positionH relativeFrom="column">
                  <wp:posOffset>1364566</wp:posOffset>
                </wp:positionH>
                <wp:positionV relativeFrom="paragraph">
                  <wp:posOffset>1723292</wp:posOffset>
                </wp:positionV>
                <wp:extent cx="2419643" cy="1976511"/>
                <wp:effectExtent l="0" t="0" r="0" b="24130"/>
                <wp:wrapNone/>
                <wp:docPr id="11" name="Group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419643" cy="1976511"/>
                          <a:chOff x="0" y="0"/>
                          <a:chExt cx="2419643" cy="1976511"/>
                        </a:xfrm>
                      </wpg:grpSpPr>
                      <wps:wsp>
                        <wps:cNvPr id="2" name="Rectangle: Rounded Corners 2"/>
                        <wps:cNvSpPr/>
                        <wps:spPr>
                          <a:xfrm>
                            <a:off x="0" y="0"/>
                            <a:ext cx="1596683" cy="147710"/>
                          </a:xfrm>
                          <a:prstGeom prst="roundRect">
                            <a:avLst/>
                          </a:prstGeom>
                          <a:noFill/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Rectangle: Rounded Corners 4"/>
                        <wps:cNvSpPr/>
                        <wps:spPr>
                          <a:xfrm>
                            <a:off x="147711" y="161779"/>
                            <a:ext cx="1596390" cy="147320"/>
                          </a:xfrm>
                          <a:prstGeom prst="roundRect">
                            <a:avLst/>
                          </a:prstGeom>
                          <a:noFill/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61779" y="1336431"/>
                            <a:ext cx="1990090" cy="6400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FCCA94E" w14:textId="77777777" w:rsidR="001B0BB8" w:rsidRDefault="001B0BB8" w:rsidP="001B0BB8">
                              <w:r>
                                <w:t>Dropdowns that show all active budgets.  Default to the current year’s budget.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" name="Graphic 5" descr="Line arrow Counter clockwise curve"/>
                          <pic:cNvPicPr>
                            <a:picLocks noChangeAspect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505243" y="218050"/>
                            <a:ext cx="914400" cy="122364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415299E5" id="Group 11" o:spid="_x0000_s1026" style="position:absolute;margin-left:107.45pt;margin-top:135.7pt;width:190.5pt;height:155.65pt;z-index:251666432" coordsize="24196,19765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">
                <v:roundrect id="Rectangle: Rounded Corners 2" o:spid="_x0000_s1027" style="position:absolute;width:15966;height:147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" filled="f" strokecolor="black [3213]" strokeweight="1.5pt">
                  <v:stroke joinstyle="miter"/>
                </v:roundrect>
                <v:roundrect id="Rectangle: Rounded Corners 4" o:spid="_x0000_s1028" style="position:absolute;left:1477;top:1617;width:15964;height:147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" filled="f" strokecolor="black [3213]" strokeweight="1.5pt">
                  <v:stroke joinstyle="miter"/>
                </v:roundre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9" type="#_x0000_t202" style="position:absolute;left:1617;top:13364;width:19901;height:64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">
                  <v:textbox>
                    <w:txbxContent>
                      <w:p w14:paraId="0FCCA94E" w14:textId="77777777" w:rsidR="001B0BB8" w:rsidRDefault="001B0BB8" w:rsidP="001B0BB8">
                        <w:r>
                          <w:t>Dropdowns that show all active budgets.  Default to the current year’s budget.</w:t>
                        </w: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Graphic 5" o:spid="_x0000_s1030" type="#_x0000_t75" alt="Line arrow Counter clockwise curve" style="position:absolute;left:15052;top:2180;width:9144;height:1223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">
                  <v:imagedata r:id="rId6" o:title="Line arrow Counter clockwise curve"/>
                </v:shape>
              </v:group>
            </w:pict>
          </mc:Fallback>
        </mc:AlternateContent>
      </w:r>
      <w:r w:rsidR="008E2B7B">
        <w:rPr>
          <w:noProof/>
        </w:rPr>
        <w:drawing>
          <wp:inline distT="0" distB="0" distL="0" distR="0" wp14:anchorId="15633C24" wp14:editId="14CD7EE7">
            <wp:extent cx="5997675" cy="2919046"/>
            <wp:effectExtent l="0" t="0" r="317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07223" cy="29236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8138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B7B"/>
    <w:rsid w:val="00175EC8"/>
    <w:rsid w:val="001B0BB8"/>
    <w:rsid w:val="002415D2"/>
    <w:rsid w:val="00803139"/>
    <w:rsid w:val="008E2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293237"/>
  <w15:chartTrackingRefBased/>
  <w15:docId w15:val="{AF4BFE1F-307B-4BFD-BB8B-66062C4F74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0BB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sv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rhond</dc:creator>
  <cp:keywords/>
  <dc:description/>
  <cp:lastModifiedBy> </cp:lastModifiedBy>
  <cp:revision>1</cp:revision>
  <dcterms:created xsi:type="dcterms:W3CDTF">2022-09-23T16:30:00Z</dcterms:created>
  <dcterms:modified xsi:type="dcterms:W3CDTF">2022-09-23T16:43:00Z</dcterms:modified>
</cp:coreProperties>
</file>