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21C9BE" w14:textId="77777777" w:rsidR="00C21CEF" w:rsidRPr="004249BD" w:rsidRDefault="00000000" w:rsidP="00C21CEF">
      <w:pPr>
        <w:rPr>
          <w:b/>
          <w:bCs/>
        </w:rPr>
      </w:pPr>
      <w:r>
        <w:fldChar w:fldCharType="begin"/>
      </w:r>
      <w:r>
        <w:instrText>HYPERLINK "https://bugs.koha-community.org/bugzilla3/show_bug.cgi?id=35656"</w:instrText>
      </w:r>
      <w:r>
        <w:fldChar w:fldCharType="separate"/>
      </w:r>
      <w:r w:rsidR="00C21CEF" w:rsidRPr="004249BD">
        <w:rPr>
          <w:rStyle w:val="Hyperlink"/>
          <w:b/>
          <w:bCs/>
        </w:rPr>
        <w:t>Bug 35656</w:t>
      </w:r>
      <w:r>
        <w:rPr>
          <w:rStyle w:val="Hyperlink"/>
          <w:b/>
          <w:bCs/>
        </w:rPr>
        <w:fldChar w:fldCharType="end"/>
      </w:r>
      <w:r w:rsidR="00C21CEF" w:rsidRPr="004249BD">
        <w:rPr>
          <w:b/>
          <w:bCs/>
        </w:rPr>
        <w:t xml:space="preserve"> - Autorenewal notices can resend content that has already been relayed to the </w:t>
      </w:r>
      <w:proofErr w:type="gramStart"/>
      <w:r w:rsidR="00C21CEF" w:rsidRPr="004249BD">
        <w:rPr>
          <w:b/>
          <w:bCs/>
        </w:rPr>
        <w:t>patron</w:t>
      </w:r>
      <w:proofErr w:type="gramEnd"/>
    </w:p>
    <w:p w14:paraId="4C12C86A" w14:textId="64FE9097" w:rsidR="00AB4190" w:rsidRDefault="004249BD" w:rsidP="004249BD">
      <w:pPr>
        <w:rPr>
          <w:lang w:val="en-US"/>
        </w:rPr>
      </w:pPr>
      <w:r w:rsidRPr="004249BD">
        <w:rPr>
          <w:lang w:val="en-US"/>
        </w:rPr>
        <w:t xml:space="preserve">This </w:t>
      </w:r>
      <w:r w:rsidR="00915D59">
        <w:rPr>
          <w:lang w:val="en-US"/>
        </w:rPr>
        <w:t xml:space="preserve">repetition continues when items go overdue. </w:t>
      </w:r>
      <w:r w:rsidR="00262F10">
        <w:rPr>
          <w:lang w:val="en-US"/>
        </w:rPr>
        <w:t>And depending on how the readers borrow items, the rep</w:t>
      </w:r>
      <w:r w:rsidR="00AB4190">
        <w:rPr>
          <w:lang w:val="en-US"/>
        </w:rPr>
        <w:t xml:space="preserve">etition </w:t>
      </w:r>
      <w:r w:rsidR="00262F10">
        <w:rPr>
          <w:lang w:val="en-US"/>
        </w:rPr>
        <w:t xml:space="preserve">can be quite… extreme. </w:t>
      </w:r>
      <w:r w:rsidR="006B3724">
        <w:rPr>
          <w:lang w:val="en-US"/>
        </w:rPr>
        <w:t>(But some collea</w:t>
      </w:r>
      <w:r w:rsidR="007E6448">
        <w:rPr>
          <w:lang w:val="en-US"/>
        </w:rPr>
        <w:t>gu</w:t>
      </w:r>
      <w:r w:rsidR="006B3724">
        <w:rPr>
          <w:lang w:val="en-US"/>
        </w:rPr>
        <w:t>es in the libraries like it!)</w:t>
      </w:r>
    </w:p>
    <w:p w14:paraId="47AC528A" w14:textId="63449987" w:rsidR="004249BD" w:rsidRPr="004249BD" w:rsidRDefault="004249BD" w:rsidP="004249BD">
      <w:r w:rsidRPr="004249BD">
        <w:t xml:space="preserve">I issued myself items to be due on sequential days and placed a reservation on them </w:t>
      </w:r>
      <w:proofErr w:type="gramStart"/>
      <w:r w:rsidRPr="004249BD">
        <w:t>all</w:t>
      </w:r>
      <w:r w:rsidR="007E6448">
        <w:t>, and</w:t>
      </w:r>
      <w:proofErr w:type="gramEnd"/>
      <w:r w:rsidR="007E6448">
        <w:t xml:space="preserve"> refused to return any of them</w:t>
      </w:r>
      <w:r w:rsidRPr="004249BD">
        <w:t>. On the 29</w:t>
      </w:r>
      <w:r w:rsidRPr="004249BD">
        <w:rPr>
          <w:vertAlign w:val="superscript"/>
        </w:rPr>
        <w:t>th</w:t>
      </w:r>
      <w:r w:rsidRPr="004249BD">
        <w:t xml:space="preserve"> I was told two items had failed to renew. But as the days went by each of the AUTO_RENEWALS_DGST emails I received contained information I have previously received.</w:t>
      </w:r>
    </w:p>
    <w:p w14:paraId="546E6966" w14:textId="64594B36" w:rsidR="004249BD" w:rsidRPr="004249BD" w:rsidRDefault="004249BD" w:rsidP="004249BD">
      <w:r w:rsidRPr="004249BD">
        <w:rPr>
          <w:noProof/>
        </w:rPr>
        <w:drawing>
          <wp:inline distT="0" distB="0" distL="0" distR="0" wp14:anchorId="57CFD468" wp14:editId="074B1EEE">
            <wp:extent cx="4207931" cy="2695575"/>
            <wp:effectExtent l="0" t="0" r="0" b="0"/>
            <wp:docPr id="1485790621" name="Picture 8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5790621" name="Picture 8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0952" cy="27039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DCAB89" w14:textId="3913E0D2" w:rsidR="004249BD" w:rsidRPr="004249BD" w:rsidRDefault="004249BD" w:rsidP="004249BD">
      <w:r>
        <w:t>Here is t</w:t>
      </w:r>
      <w:r w:rsidRPr="004249BD">
        <w:t>he email for the ‘orange situation’ shown above:</w:t>
      </w:r>
    </w:p>
    <w:p w14:paraId="0D7C2EBA" w14:textId="4AD4360D" w:rsidR="004249BD" w:rsidRPr="004249BD" w:rsidRDefault="004249BD" w:rsidP="004249BD">
      <w:r w:rsidRPr="004249BD">
        <w:rPr>
          <w:noProof/>
        </w:rPr>
        <w:drawing>
          <wp:inline distT="0" distB="0" distL="0" distR="0" wp14:anchorId="5B147A23" wp14:editId="3E5722EA">
            <wp:extent cx="4202922" cy="1924050"/>
            <wp:effectExtent l="0" t="0" r="0" b="0"/>
            <wp:docPr id="366955249" name="Picture 7" descr="A close-up of a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955249" name="Picture 7" descr="A close-up of a messag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3744" cy="19290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F76454" w14:textId="12A31266" w:rsidR="004249BD" w:rsidRPr="004249BD" w:rsidRDefault="004249BD" w:rsidP="004249BD">
      <w:r>
        <w:t xml:space="preserve">And here is the </w:t>
      </w:r>
      <w:r w:rsidRPr="004249BD">
        <w:t>email for the ‘green’ situation’ shown above:</w:t>
      </w:r>
    </w:p>
    <w:p w14:paraId="6BA5E6CE" w14:textId="10B71157" w:rsidR="004249BD" w:rsidRPr="004249BD" w:rsidRDefault="004249BD" w:rsidP="004249BD">
      <w:r w:rsidRPr="004249BD">
        <w:rPr>
          <w:noProof/>
        </w:rPr>
        <w:drawing>
          <wp:inline distT="0" distB="0" distL="0" distR="0" wp14:anchorId="3B9E812F" wp14:editId="2ED3F710">
            <wp:extent cx="4162425" cy="1560103"/>
            <wp:effectExtent l="0" t="0" r="0" b="0"/>
            <wp:docPr id="656906106" name="Picture 6" descr="A close-up of a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6906106" name="Picture 6" descr="A close-up of a messag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7967" cy="15696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9887DE" w14:textId="070E10DF" w:rsidR="004249BD" w:rsidRPr="004249BD" w:rsidRDefault="004249BD" w:rsidP="004249BD">
      <w:r>
        <w:lastRenderedPageBreak/>
        <w:t>And here is the</w:t>
      </w:r>
      <w:r w:rsidRPr="004249BD">
        <w:t xml:space="preserve"> email for the ‘red situation’ shown above:</w:t>
      </w:r>
    </w:p>
    <w:p w14:paraId="51D02874" w14:textId="047C890C" w:rsidR="004249BD" w:rsidRPr="004249BD" w:rsidRDefault="004249BD" w:rsidP="004249BD">
      <w:r w:rsidRPr="004249BD">
        <w:rPr>
          <w:noProof/>
        </w:rPr>
        <w:drawing>
          <wp:inline distT="0" distB="0" distL="0" distR="0" wp14:anchorId="4ACEB433" wp14:editId="5C6E1C93">
            <wp:extent cx="4114800" cy="1735091"/>
            <wp:effectExtent l="0" t="0" r="0" b="0"/>
            <wp:docPr id="383113823" name="Picture 5" descr="A close-up of a messag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3113823" name="Picture 5" descr="A close-up of a message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9038" cy="17410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B6E97E" w14:textId="63D7CEA8" w:rsidR="004249BD" w:rsidRDefault="004249BD" w:rsidP="004249BD">
      <w:r w:rsidRPr="004249BD">
        <w:t>And on the 3</w:t>
      </w:r>
      <w:r w:rsidRPr="004249BD">
        <w:rPr>
          <w:vertAlign w:val="superscript"/>
        </w:rPr>
        <w:t>rd</w:t>
      </w:r>
      <w:r w:rsidRPr="004249BD">
        <w:t>, the AUTO_RENEWALS_DGST list</w:t>
      </w:r>
      <w:r w:rsidR="009D586B">
        <w:t>ed</w:t>
      </w:r>
      <w:r w:rsidRPr="004249BD">
        <w:t xml:space="preserve"> 8 items as having failed to renew (</w:t>
      </w:r>
      <w:proofErr w:type="gramStart"/>
      <w:r w:rsidRPr="004249BD">
        <w:t>despite the fact that</w:t>
      </w:r>
      <w:proofErr w:type="gramEnd"/>
      <w:r w:rsidRPr="004249BD">
        <w:t xml:space="preserve"> only one </w:t>
      </w:r>
      <w:r w:rsidR="009F5595">
        <w:t xml:space="preserve">item </w:t>
      </w:r>
      <w:r w:rsidRPr="004249BD">
        <w:t>was scheduled to renew).</w:t>
      </w:r>
      <w:r w:rsidR="001937DE">
        <w:t xml:space="preserve"> </w:t>
      </w:r>
      <w:r w:rsidRPr="004249BD">
        <w:t xml:space="preserve"> </w:t>
      </w:r>
    </w:p>
    <w:p w14:paraId="2AA668E3" w14:textId="54FD6C74" w:rsidR="003523ED" w:rsidRPr="00A94F0C" w:rsidRDefault="002B1E87" w:rsidP="004249BD">
      <w:pPr>
        <w:rPr>
          <w:b/>
          <w:bCs/>
          <w:u w:val="single"/>
        </w:rPr>
      </w:pPr>
      <w:r w:rsidRPr="00A94F0C">
        <w:rPr>
          <w:b/>
          <w:bCs/>
          <w:u w:val="single"/>
        </w:rPr>
        <w:t>The repetition problem continues when items go overdue.</w:t>
      </w:r>
    </w:p>
    <w:p w14:paraId="5C20ED46" w14:textId="7EEB334F" w:rsidR="002B1E87" w:rsidRDefault="002B1E87" w:rsidP="004249BD">
      <w:r>
        <w:t xml:space="preserve">We </w:t>
      </w:r>
      <w:r w:rsidR="00C268A0">
        <w:t>are using the AUTO_RENEWALS_DGST as in effect the first notification to readers that items have gone overdue. We sen</w:t>
      </w:r>
      <w:r w:rsidR="001C0A31">
        <w:t>d</w:t>
      </w:r>
      <w:r w:rsidR="00C268A0">
        <w:t xml:space="preserve"> the </w:t>
      </w:r>
      <w:r w:rsidR="001338FC">
        <w:t xml:space="preserve">first formal overdue notice </w:t>
      </w:r>
      <w:r w:rsidR="001C0A31">
        <w:t>(</w:t>
      </w:r>
      <w:r w:rsidR="001338FC">
        <w:t>ODUE</w:t>
      </w:r>
      <w:r w:rsidR="001C0A31">
        <w:t>)</w:t>
      </w:r>
      <w:r w:rsidR="001338FC">
        <w:t xml:space="preserve"> after the item is 7 days late, and we apply a restriction on the account </w:t>
      </w:r>
      <w:r w:rsidR="00A94F0C">
        <w:t>at the same time.</w:t>
      </w:r>
    </w:p>
    <w:p w14:paraId="0CD0D37C" w14:textId="03DB7AC8" w:rsidR="00B752C9" w:rsidRDefault="00B752C9" w:rsidP="004249BD">
      <w:r>
        <w:t>On the 7</w:t>
      </w:r>
      <w:r w:rsidRPr="00B752C9">
        <w:rPr>
          <w:vertAlign w:val="superscript"/>
        </w:rPr>
        <w:t>th</w:t>
      </w:r>
      <w:r>
        <w:t xml:space="preserve">, one of the items </w:t>
      </w:r>
      <w:r w:rsidR="00F358AF">
        <w:t xml:space="preserve">on hold </w:t>
      </w:r>
      <w:r w:rsidR="00141640">
        <w:t>(</w:t>
      </w:r>
      <w:r w:rsidR="00141640" w:rsidRPr="00DF0B70">
        <w:rPr>
          <w:b/>
          <w:bCs/>
        </w:rPr>
        <w:t>Twelfth night</w:t>
      </w:r>
      <w:r w:rsidR="00DF0B70">
        <w:t xml:space="preserve">) </w:t>
      </w:r>
      <w:r w:rsidR="00F358AF">
        <w:t>which I am refusing to return went 7 days overdue and I was sent the ODUE notice:</w:t>
      </w:r>
    </w:p>
    <w:p w14:paraId="0ECDC877" w14:textId="7FE64207" w:rsidR="009A7EF5" w:rsidRDefault="00EF3038" w:rsidP="004249BD">
      <w:r w:rsidRPr="00EF3038">
        <w:drawing>
          <wp:inline distT="0" distB="0" distL="0" distR="0" wp14:anchorId="3F7FF669" wp14:editId="17C40ADD">
            <wp:extent cx="5731510" cy="1031875"/>
            <wp:effectExtent l="76200" t="76200" r="116840" b="111125"/>
            <wp:docPr id="108424730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424730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0318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435B6DE6" w14:textId="669471B9" w:rsidR="009A7EF5" w:rsidRDefault="00F358AF" w:rsidP="004249BD">
      <w:r>
        <w:t>But a few days later another i</w:t>
      </w:r>
      <w:r w:rsidR="00BA242F">
        <w:t>tem on my account routinely renewed, and a digest was prepared</w:t>
      </w:r>
      <w:r w:rsidR="00D5602C">
        <w:t xml:space="preserve"> alerting me to the new d</w:t>
      </w:r>
      <w:r w:rsidR="001B04A0">
        <w:t>ue d</w:t>
      </w:r>
      <w:r w:rsidR="00D5602C">
        <w:t>ate for th</w:t>
      </w:r>
      <w:r w:rsidR="0007192D">
        <w:t>e</w:t>
      </w:r>
      <w:r w:rsidR="00D5602C">
        <w:t xml:space="preserve"> </w:t>
      </w:r>
      <w:r w:rsidR="00D5602C" w:rsidRPr="00DF0B70">
        <w:rPr>
          <w:b/>
          <w:bCs/>
        </w:rPr>
        <w:t>Van Gogh</w:t>
      </w:r>
      <w:r w:rsidR="00D5602C">
        <w:t xml:space="preserve"> title. But I was reminded </w:t>
      </w:r>
      <w:r w:rsidR="0007192D">
        <w:t xml:space="preserve">(for I think the </w:t>
      </w:r>
      <w:r w:rsidR="0007192D" w:rsidRPr="00B84EF7">
        <w:rPr>
          <w:u w:val="single"/>
        </w:rPr>
        <w:t>5</w:t>
      </w:r>
      <w:r w:rsidR="0007192D" w:rsidRPr="00B84EF7">
        <w:rPr>
          <w:u w:val="single"/>
          <w:vertAlign w:val="superscript"/>
        </w:rPr>
        <w:t>th</w:t>
      </w:r>
      <w:r w:rsidR="0007192D" w:rsidRPr="00B84EF7">
        <w:rPr>
          <w:u w:val="single"/>
        </w:rPr>
        <w:t xml:space="preserve"> time</w:t>
      </w:r>
      <w:r w:rsidR="0007192D">
        <w:t xml:space="preserve">) that </w:t>
      </w:r>
      <w:r w:rsidR="00D5602C">
        <w:t>th</w:t>
      </w:r>
      <w:r w:rsidR="00DF0B70">
        <w:t xml:space="preserve">e </w:t>
      </w:r>
      <w:r w:rsidR="00DF0B70" w:rsidRPr="00B061C5">
        <w:rPr>
          <w:b/>
          <w:bCs/>
        </w:rPr>
        <w:t>Twelfth night</w:t>
      </w:r>
      <w:r w:rsidR="00DF0B70">
        <w:t xml:space="preserve"> tit</w:t>
      </w:r>
      <w:r w:rsidR="00B061C5">
        <w:t>le had failed to renew.</w:t>
      </w:r>
    </w:p>
    <w:p w14:paraId="353DE5C1" w14:textId="36D65632" w:rsidR="009A7EF5" w:rsidRDefault="009A7EF5" w:rsidP="004249BD">
      <w:r w:rsidRPr="009A7EF5">
        <w:drawing>
          <wp:inline distT="0" distB="0" distL="0" distR="0" wp14:anchorId="57B58332" wp14:editId="558408D6">
            <wp:extent cx="4048833" cy="2223135"/>
            <wp:effectExtent l="76200" t="76200" r="123190" b="120015"/>
            <wp:docPr id="10403499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0349939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061991" cy="223036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14:paraId="036F548F" w14:textId="2E74B57D" w:rsidR="001264DB" w:rsidRDefault="004249BD">
      <w:r w:rsidRPr="004249BD">
        <w:t xml:space="preserve">We sure are being diligent in </w:t>
      </w:r>
      <w:r w:rsidR="002E58E3">
        <w:t>reminding readers</w:t>
      </w:r>
      <w:r w:rsidRPr="004249BD">
        <w:t xml:space="preserve"> about items that have not renewed.</w:t>
      </w:r>
    </w:p>
    <w:sectPr w:rsidR="001264D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249BD"/>
    <w:rsid w:val="00016396"/>
    <w:rsid w:val="0007192D"/>
    <w:rsid w:val="001264DB"/>
    <w:rsid w:val="00127328"/>
    <w:rsid w:val="00130F5C"/>
    <w:rsid w:val="001338FC"/>
    <w:rsid w:val="001347CC"/>
    <w:rsid w:val="00141640"/>
    <w:rsid w:val="00172979"/>
    <w:rsid w:val="001937DE"/>
    <w:rsid w:val="001B04A0"/>
    <w:rsid w:val="001C0A31"/>
    <w:rsid w:val="001E6AF6"/>
    <w:rsid w:val="00262F10"/>
    <w:rsid w:val="002B1E87"/>
    <w:rsid w:val="002E58E3"/>
    <w:rsid w:val="00316A75"/>
    <w:rsid w:val="00334C24"/>
    <w:rsid w:val="003523ED"/>
    <w:rsid w:val="003830A4"/>
    <w:rsid w:val="004249BD"/>
    <w:rsid w:val="00492F5D"/>
    <w:rsid w:val="00521E45"/>
    <w:rsid w:val="006B3724"/>
    <w:rsid w:val="006F79F3"/>
    <w:rsid w:val="0074492C"/>
    <w:rsid w:val="00764EDF"/>
    <w:rsid w:val="007E6448"/>
    <w:rsid w:val="00807330"/>
    <w:rsid w:val="008120C1"/>
    <w:rsid w:val="00915D59"/>
    <w:rsid w:val="009A7EF5"/>
    <w:rsid w:val="009D586B"/>
    <w:rsid w:val="009F2915"/>
    <w:rsid w:val="009F5595"/>
    <w:rsid w:val="00A0738D"/>
    <w:rsid w:val="00A5674E"/>
    <w:rsid w:val="00A94F0C"/>
    <w:rsid w:val="00AB4190"/>
    <w:rsid w:val="00AF039C"/>
    <w:rsid w:val="00B061C5"/>
    <w:rsid w:val="00B30B13"/>
    <w:rsid w:val="00B60F16"/>
    <w:rsid w:val="00B752C9"/>
    <w:rsid w:val="00B84EF7"/>
    <w:rsid w:val="00BA242F"/>
    <w:rsid w:val="00BE0EE6"/>
    <w:rsid w:val="00C21CEF"/>
    <w:rsid w:val="00C268A0"/>
    <w:rsid w:val="00C576AC"/>
    <w:rsid w:val="00CB000D"/>
    <w:rsid w:val="00CD1FD6"/>
    <w:rsid w:val="00D5602C"/>
    <w:rsid w:val="00DB5CBC"/>
    <w:rsid w:val="00DF0B70"/>
    <w:rsid w:val="00E26D6A"/>
    <w:rsid w:val="00E53D8F"/>
    <w:rsid w:val="00E617F4"/>
    <w:rsid w:val="00EF3038"/>
    <w:rsid w:val="00F358AF"/>
    <w:rsid w:val="00FC44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6872E9"/>
  <w15:chartTrackingRefBased/>
  <w15:docId w15:val="{7CF51019-BA9C-4C7C-990B-AC8F82E0B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249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249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249B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249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249B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249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249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249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249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249B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249B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249B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249B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249B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249B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249B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249B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249B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249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249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249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249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249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249B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249B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249B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249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249B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249B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249B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249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Raymund Delahunty</dc:creator>
  <cp:keywords/>
  <dc:description/>
  <cp:lastModifiedBy>Raymund Delahunty</cp:lastModifiedBy>
  <cp:revision>3</cp:revision>
  <dcterms:created xsi:type="dcterms:W3CDTF">2024-10-10T08:05:00Z</dcterms:created>
  <dcterms:modified xsi:type="dcterms:W3CDTF">2024-10-10T08:05:00Z</dcterms:modified>
</cp:coreProperties>
</file>