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49B9" w:rsidRDefault="00AC5260">
      <w:r>
        <w:rPr>
          <w:noProof/>
        </w:rPr>
        <w:drawing>
          <wp:inline distT="0" distB="0" distL="0" distR="0">
            <wp:extent cx="4133850" cy="2995427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35279" cy="29964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94974" w:rsidRDefault="00894974">
      <w:r>
        <w:rPr>
          <w:noProof/>
        </w:rPr>
        <w:drawing>
          <wp:inline distT="0" distB="0" distL="0" distR="0">
            <wp:extent cx="4200525" cy="3043740"/>
            <wp:effectExtent l="19050" t="0" r="9525" b="0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01977" cy="304479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C5260" w:rsidRDefault="00AC5260">
      <w:r>
        <w:t xml:space="preserve">The </w:t>
      </w:r>
      <w:r w:rsidR="00894974">
        <w:t xml:space="preserve">active </w:t>
      </w:r>
      <w:r>
        <w:t>currency</w:t>
      </w:r>
      <w:r w:rsidR="00894974">
        <w:t xml:space="preserve"> and vendor default currency </w:t>
      </w:r>
      <w:r>
        <w:t>is MALAYSIAN (above), basket also display MALAYSIAN in total amount (below).</w:t>
      </w:r>
    </w:p>
    <w:p w:rsidR="00AC5260" w:rsidRDefault="00AC5260">
      <w:r>
        <w:rPr>
          <w:noProof/>
        </w:rPr>
        <w:lastRenderedPageBreak/>
        <w:drawing>
          <wp:inline distT="0" distB="0" distL="0" distR="0">
            <wp:extent cx="4153824" cy="3009900"/>
            <wp:effectExtent l="1905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55260" cy="30109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C5260" w:rsidRDefault="00AC5260">
      <w:r>
        <w:rPr>
          <w:noProof/>
        </w:rPr>
        <w:drawing>
          <wp:inline distT="0" distB="0" distL="0" distR="0">
            <wp:extent cx="4364144" cy="3162300"/>
            <wp:effectExtent l="1905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65652" cy="316339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94974" w:rsidRDefault="00AC5260">
      <w:r>
        <w:t>When modify ord</w:t>
      </w:r>
      <w:r w:rsidR="00894974">
        <w:t xml:space="preserve">er, currency was EUR as </w:t>
      </w:r>
      <w:proofErr w:type="spellStart"/>
      <w:r w:rsidR="00894974">
        <w:t>defult</w:t>
      </w:r>
      <w:proofErr w:type="spellEnd"/>
      <w:r w:rsidR="00894974">
        <w:t xml:space="preserve">. </w:t>
      </w:r>
    </w:p>
    <w:p w:rsidR="00AC5260" w:rsidRDefault="00894974">
      <w:r>
        <w:t>W</w:t>
      </w:r>
      <w:r w:rsidR="00AC5260">
        <w:t>hen change</w:t>
      </w:r>
      <w:r w:rsidRPr="00894974">
        <w:t xml:space="preserve"> </w:t>
      </w:r>
      <w:r>
        <w:t>currency</w:t>
      </w:r>
      <w:r w:rsidR="00AC5260">
        <w:t xml:space="preserve"> to MALAYSIAN, replacement cost, budgeted cost and </w:t>
      </w:r>
      <w:proofErr w:type="gramStart"/>
      <w:r w:rsidR="00AC5260">
        <w:t>Total</w:t>
      </w:r>
      <w:proofErr w:type="gramEnd"/>
      <w:r w:rsidR="00AC5260">
        <w:t xml:space="preserve"> will become </w:t>
      </w:r>
      <w:proofErr w:type="spellStart"/>
      <w:r w:rsidR="00AC5260">
        <w:t>NaN</w:t>
      </w:r>
      <w:proofErr w:type="spellEnd"/>
      <w:r>
        <w:t xml:space="preserve"> (below)</w:t>
      </w:r>
    </w:p>
    <w:p w:rsidR="00AC5260" w:rsidRDefault="00AC5260">
      <w:r>
        <w:rPr>
          <w:noProof/>
        </w:rPr>
        <w:lastRenderedPageBreak/>
        <w:drawing>
          <wp:inline distT="0" distB="0" distL="0" distR="0">
            <wp:extent cx="4469305" cy="3238500"/>
            <wp:effectExtent l="19050" t="0" r="7445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0850" cy="323961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AC5260" w:rsidSect="00BD49B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AC5260"/>
    <w:rsid w:val="004268B3"/>
    <w:rsid w:val="00894974"/>
    <w:rsid w:val="00AC5260"/>
    <w:rsid w:val="00BD49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D49B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C52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C526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42</Words>
  <Characters>242</Characters>
  <Application>Microsoft Office Word</Application>
  <DocSecurity>0</DocSecurity>
  <Lines>2</Lines>
  <Paragraphs>1</Paragraphs>
  <ScaleCrop>false</ScaleCrop>
  <Company>Segi College Malaysia</Company>
  <LinksUpToDate>false</LinksUpToDate>
  <CharactersWithSpaces>283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SHALOMCHONG</dc:creator>
  <cp:keywords/>
  <dc:description/>
  <cp:lastModifiedBy>SHALOMCHONG</cp:lastModifiedBy>
  <cp:revision>2</cp:revision>
  <dcterms:created xsi:type="dcterms:W3CDTF">2013-04-25T06:51:00Z</dcterms:created>
  <dcterms:modified xsi:type="dcterms:W3CDTF">2013-04-25T07:10:00Z</dcterms:modified>
</cp:coreProperties>
</file>