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66B" w:rsidRDefault="002B469F">
      <w:bookmarkStart w:id="0" w:name="_GoBack"/>
      <w:r>
        <w:rPr>
          <w:noProof/>
          <w:lang w:eastAsia="en-C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-457200</wp:posOffset>
            </wp:positionH>
            <wp:positionV relativeFrom="paragraph">
              <wp:posOffset>1562100</wp:posOffset>
            </wp:positionV>
            <wp:extent cx="10021090" cy="32575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rge problem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21090" cy="3257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3E466B" w:rsidSect="002B469F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469F"/>
    <w:rsid w:val="002B469F"/>
    <w:rsid w:val="003E4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B4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46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B46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46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 Butosi</dc:creator>
  <cp:lastModifiedBy>Craig Butosi</cp:lastModifiedBy>
  <cp:revision>1</cp:revision>
  <dcterms:created xsi:type="dcterms:W3CDTF">2015-12-12T23:57:00Z</dcterms:created>
  <dcterms:modified xsi:type="dcterms:W3CDTF">2015-12-13T00:00:00Z</dcterms:modified>
</cp:coreProperties>
</file>