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B5319" w:rsidRDefault="000B5319" w:rsidP="000B5319">
      <w:r>
        <w:t>Dear Sir/Madam, The following items have been checked out. Fundamental techniques of plastic surgery and their surgical applications McGregor, Ian A 9533 5 03/02/2017 23:59 Litty Johny Note: This is system generated message.Please don't reply. Thank you for visiting. AIMS Central LibraryWalsh and Hoyt's clinical neuro-ophthalmology : the essentials Miller, Neil R 11640 2 25/01/2017 23:59 Litty Johny Note: This is system generated message.Please don't reply. Thank you for visiting. AIMS Central LibraryCancer research BV5141 21/01/2017 23:59 Litty Johny Note: This is system generated message.Please don't reply. Thank you for visiting. AIMS Central Library</w:t>
      </w:r>
    </w:p>
    <w:p w:rsidR="000B5319" w:rsidRDefault="000B5319" w:rsidP="000B5319"/>
    <w:p w:rsidR="000B5319" w:rsidRDefault="000B5319" w:rsidP="000B5319">
      <w:r>
        <w:t>When I check in 3 books the notices are given below.</w:t>
      </w:r>
    </w:p>
    <w:p w:rsidR="000B5319" w:rsidRDefault="000B5319" w:rsidP="000B5319"/>
    <w:p w:rsidR="000B5319" w:rsidRDefault="000B5319" w:rsidP="000B5319">
      <w:r>
        <w:t>Dear Sir/Madam, The following items have been checked in: BV5141 Cancer research Thank you.Thank you.Thank you.</w:t>
      </w:r>
    </w:p>
    <w:p w:rsidR="000B5319" w:rsidRDefault="000B5319" w:rsidP="000B5319"/>
    <w:p w:rsidR="0091436A" w:rsidRDefault="000B5319" w:rsidP="000B5319">
      <w:r>
        <w:t>How Can I solve this problem ?</w:t>
      </w:r>
    </w:p>
    <w:sectPr w:rsidR="0091436A" w:rsidSect="00DB494D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0B5319"/>
    <w:rsid w:val="000B5319"/>
    <w:rsid w:val="001C6ADF"/>
    <w:rsid w:val="00524D36"/>
    <w:rsid w:val="00800C72"/>
    <w:rsid w:val="009A786D"/>
    <w:rsid w:val="00DB494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B494D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128</Words>
  <Characters>733</Characters>
  <Application>Microsoft Office Word</Application>
  <DocSecurity>0</DocSecurity>
  <Lines>6</Lines>
  <Paragraphs>1</Paragraphs>
  <ScaleCrop>false</ScaleCrop>
  <Company/>
  <LinksUpToDate>false</LinksUpToDate>
  <CharactersWithSpaces>860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aimslibrary</dc:creator>
  <cp:keywords/>
  <dc:description/>
  <cp:lastModifiedBy>aimslibrary</cp:lastModifiedBy>
  <cp:revision>2</cp:revision>
  <dcterms:created xsi:type="dcterms:W3CDTF">2017-01-21T09:37:00Z</dcterms:created>
  <dcterms:modified xsi:type="dcterms:W3CDTF">2017-01-21T09:37:00Z</dcterms:modified>
</cp:coreProperties>
</file>