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174" w:rsidRDefault="000D4525">
      <w:r>
        <w:rPr>
          <w:noProof/>
        </w:rPr>
        <w:drawing>
          <wp:inline distT="0" distB="0" distL="0" distR="0" wp14:anchorId="586D8354" wp14:editId="7C54180F">
            <wp:extent cx="4891232" cy="2610225"/>
            <wp:effectExtent l="0" t="0" r="508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741" cy="2614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4525" w:rsidRDefault="000D4525" w:rsidP="000D4525"/>
    <w:p w:rsidR="000D4525" w:rsidRDefault="000D4525" w:rsidP="000D4525">
      <w:r>
        <w:t>In the advanced cataloging editor, search for author “Sh</w:t>
      </w:r>
      <w:r>
        <w:t>akespeare” and sort by "ISBN”.</w:t>
      </w:r>
      <w:bookmarkStart w:id="0" w:name="_GoBack"/>
      <w:bookmarkEnd w:id="0"/>
      <w:r>
        <w:t xml:space="preserve"> R</w:t>
      </w:r>
      <w:r>
        <w:t>esults are lost after multiple “Next” buttons are pushed.</w:t>
      </w:r>
    </w:p>
    <w:sectPr w:rsidR="000D45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077"/>
    <w:rsid w:val="00086CF2"/>
    <w:rsid w:val="000D4525"/>
    <w:rsid w:val="002B5077"/>
    <w:rsid w:val="003E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9B51FE-1B2B-49A7-9184-959378887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 Arnold</dc:creator>
  <cp:keywords/>
  <dc:description/>
  <cp:lastModifiedBy>Cori Arnold</cp:lastModifiedBy>
  <cp:revision>2</cp:revision>
  <dcterms:created xsi:type="dcterms:W3CDTF">2018-10-25T15:04:00Z</dcterms:created>
  <dcterms:modified xsi:type="dcterms:W3CDTF">2018-10-25T15:05:00Z</dcterms:modified>
</cp:coreProperties>
</file>