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05DC" w:rsidRDefault="008225F2">
      <w:r>
        <w:rPr>
          <w:noProof/>
        </w:rPr>
        <w:drawing>
          <wp:inline distT="0" distB="0" distL="0" distR="0" wp14:anchorId="0818CC41" wp14:editId="197E3AB1">
            <wp:extent cx="5943600" cy="33432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C05D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25F2"/>
    <w:rsid w:val="00456653"/>
    <w:rsid w:val="008225F2"/>
    <w:rsid w:val="00F35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2707FF1-573B-446D-9C49-091CD444C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Salus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 Wolff</dc:creator>
  <cp:keywords/>
  <dc:description/>
  <cp:lastModifiedBy>Joan Wolff</cp:lastModifiedBy>
  <cp:revision>1</cp:revision>
  <dcterms:created xsi:type="dcterms:W3CDTF">2019-08-14T15:28:00Z</dcterms:created>
  <dcterms:modified xsi:type="dcterms:W3CDTF">2019-08-14T15:29:00Z</dcterms:modified>
</cp:coreProperties>
</file>